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right" w:tblpY="2386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9"/>
      </w:tblGrid>
      <w:tr w:rsidR="00F120C9" w:rsidRPr="00593481" w14:paraId="2F14EF15" w14:textId="77777777" w:rsidTr="00CC5207">
        <w:trPr>
          <w:trHeight w:val="20"/>
          <w:tblCellSpacing w:w="0" w:type="dxa"/>
        </w:trPr>
        <w:tc>
          <w:tcPr>
            <w:tcW w:w="6039" w:type="dxa"/>
            <w:hideMark/>
          </w:tcPr>
          <w:p w14:paraId="4C8F4348" w14:textId="77777777" w:rsidR="00F120C9" w:rsidRPr="00593481" w:rsidRDefault="00F120C9" w:rsidP="00CC5207">
            <w:pPr>
              <w:suppressAutoHyphens w:val="0"/>
              <w:ind w:left="-567"/>
              <w:rPr>
                <w:rFonts w:ascii="Arial" w:hAnsi="Arial" w:cs="Arial"/>
                <w:color w:val="000000"/>
                <w:sz w:val="28"/>
                <w:szCs w:val="28"/>
                <w:lang w:eastAsia="pt-BR"/>
              </w:rPr>
            </w:pPr>
          </w:p>
        </w:tc>
      </w:tr>
    </w:tbl>
    <w:p w14:paraId="5124CEDF" w14:textId="77777777" w:rsidR="00F120C9" w:rsidRDefault="00F120C9" w:rsidP="00F120C9">
      <w:pPr>
        <w:jc w:val="both"/>
        <w:rPr>
          <w:rFonts w:ascii="Arial" w:eastAsia="Microsoft JhengHei" w:hAnsi="Arial" w:cs="Arial"/>
          <w:i/>
          <w:sz w:val="28"/>
          <w:szCs w:val="28"/>
        </w:rPr>
      </w:pPr>
      <w:r w:rsidRPr="00593481">
        <w:rPr>
          <w:rFonts w:ascii="Arial" w:eastAsia="Microsoft JhengHei" w:hAnsi="Arial" w:cs="Arial"/>
          <w:i/>
          <w:sz w:val="28"/>
          <w:szCs w:val="28"/>
        </w:rPr>
        <w:t xml:space="preserve">                                                      </w:t>
      </w:r>
    </w:p>
    <w:p w14:paraId="0C211D7A" w14:textId="670CDDE5" w:rsidR="00F120C9" w:rsidRDefault="00604017" w:rsidP="00F120C9">
      <w:pPr>
        <w:jc w:val="both"/>
      </w:pPr>
      <w:r>
        <w:rPr>
          <w:rFonts w:ascii="Arial" w:eastAsia="Microsoft JhengHei" w:hAnsi="Arial" w:cs="Arial"/>
          <w:i/>
          <w:sz w:val="28"/>
          <w:szCs w:val="28"/>
        </w:rPr>
        <w:t xml:space="preserve"> </w:t>
      </w:r>
      <w:r w:rsidR="00F120C9">
        <w:rPr>
          <w:rFonts w:ascii="Arial" w:eastAsia="Microsoft JhengHei" w:hAnsi="Arial" w:cs="Arial"/>
          <w:i/>
          <w:sz w:val="28"/>
          <w:szCs w:val="28"/>
        </w:rPr>
        <w:t xml:space="preserve">                                                   </w:t>
      </w:r>
    </w:p>
    <w:tbl>
      <w:tblPr>
        <w:tblpPr w:leftFromText="141" w:rightFromText="141" w:bottomFromText="200" w:vertAnchor="page" w:horzAnchor="margin" w:tblpXSpec="right" w:tblpY="2386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9"/>
      </w:tblGrid>
      <w:tr w:rsidR="00F120C9" w14:paraId="2AEC0E36" w14:textId="77777777" w:rsidTr="00CC5207">
        <w:trPr>
          <w:trHeight w:val="20"/>
          <w:tblCellSpacing w:w="0" w:type="dxa"/>
        </w:trPr>
        <w:tc>
          <w:tcPr>
            <w:tcW w:w="6039" w:type="dxa"/>
            <w:hideMark/>
          </w:tcPr>
          <w:p w14:paraId="6D748A57" w14:textId="77777777" w:rsidR="00F120C9" w:rsidRDefault="00F120C9" w:rsidP="00CC5207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67E10E8C" w14:textId="77C320B8" w:rsidR="00F120C9" w:rsidRPr="00604017" w:rsidRDefault="00604017" w:rsidP="00F120C9">
      <w:pPr>
        <w:jc w:val="both"/>
        <w:rPr>
          <w:rFonts w:ascii="Arial" w:eastAsia="Microsoft JhengHei" w:hAnsi="Arial" w:cs="Arial"/>
          <w:b/>
          <w:i/>
          <w:color w:val="002060"/>
          <w:sz w:val="24"/>
          <w:szCs w:val="24"/>
        </w:rPr>
      </w:pPr>
      <w:r>
        <w:rPr>
          <w:rFonts w:ascii="Arial" w:eastAsia="Microsoft JhengHei" w:hAnsi="Arial" w:cs="Arial"/>
          <w:b/>
          <w:i/>
          <w:color w:val="002060"/>
          <w:sz w:val="24"/>
          <w:szCs w:val="24"/>
        </w:rPr>
        <w:t xml:space="preserve">        </w:t>
      </w:r>
      <w:r w:rsidR="00F120C9">
        <w:rPr>
          <w:rFonts w:ascii="Arial" w:eastAsia="Microsoft JhengHei" w:hAnsi="Arial" w:cs="Arial"/>
          <w:b/>
          <w:i/>
          <w:color w:val="002060"/>
          <w:sz w:val="24"/>
          <w:szCs w:val="24"/>
        </w:rPr>
        <w:t xml:space="preserve">                     </w:t>
      </w:r>
      <w:r>
        <w:rPr>
          <w:rFonts w:ascii="Arial" w:eastAsia="Microsoft JhengHei" w:hAnsi="Arial" w:cs="Arial"/>
          <w:b/>
          <w:i/>
          <w:color w:val="002060"/>
          <w:sz w:val="24"/>
          <w:szCs w:val="24"/>
        </w:rPr>
        <w:t xml:space="preserve">                            </w:t>
      </w:r>
      <w:r w:rsidR="00F120C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PROJETO DE LEI Nº</w:t>
      </w:r>
      <w:proofErr w:type="gramStart"/>
      <w:r w:rsidR="00F120C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   </w:t>
      </w:r>
      <w:proofErr w:type="gramEnd"/>
      <w:r w:rsidR="00F120C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/2020</w:t>
      </w:r>
      <w:r>
        <w:rPr>
          <w:rFonts w:ascii="Arial" w:eastAsia="Microsoft JhengHei" w:hAnsi="Arial" w:cs="Arial"/>
          <w:b/>
          <w:i/>
          <w:color w:val="002060"/>
          <w:sz w:val="24"/>
          <w:szCs w:val="24"/>
        </w:rPr>
        <w:t xml:space="preserve"> </w:t>
      </w:r>
      <w:r w:rsidR="00F120C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de 21 de</w:t>
      </w:r>
      <w:r w:rsidR="00EB358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junho</w:t>
      </w:r>
      <w:r w:rsidR="00F120C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de 2020.</w:t>
      </w:r>
    </w:p>
    <w:p w14:paraId="2A182B78" w14:textId="5CFB761D" w:rsidR="00F120C9" w:rsidRDefault="00F120C9" w:rsidP="00604017">
      <w:pPr>
        <w:pStyle w:val="Corpodetexto"/>
        <w:tabs>
          <w:tab w:val="left" w:pos="1202"/>
        </w:tabs>
        <w:jc w:val="both"/>
        <w:rPr>
          <w:b/>
          <w:color w:val="002060"/>
          <w:sz w:val="24"/>
          <w:szCs w:val="24"/>
          <w:lang w:val="pt-BR"/>
        </w:rPr>
      </w:pPr>
      <w:r>
        <w:rPr>
          <w:b/>
          <w:color w:val="002060"/>
          <w:sz w:val="24"/>
          <w:szCs w:val="24"/>
          <w:lang w:val="pt-BR"/>
        </w:rPr>
        <w:tab/>
      </w:r>
    </w:p>
    <w:tbl>
      <w:tblPr>
        <w:tblpPr w:leftFromText="141" w:rightFromText="141" w:bottomFromText="200" w:vertAnchor="page" w:horzAnchor="margin" w:tblpXSpec="right" w:tblpY="2386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9"/>
      </w:tblGrid>
      <w:tr w:rsidR="00F120C9" w14:paraId="017125F8" w14:textId="77777777" w:rsidTr="00CC5207">
        <w:trPr>
          <w:trHeight w:val="20"/>
          <w:tblCellSpacing w:w="0" w:type="dxa"/>
        </w:trPr>
        <w:tc>
          <w:tcPr>
            <w:tcW w:w="6039" w:type="dxa"/>
            <w:hideMark/>
          </w:tcPr>
          <w:p w14:paraId="7C486C56" w14:textId="77777777" w:rsidR="00F120C9" w:rsidRDefault="00F120C9" w:rsidP="00CC5207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6CCA3EFB" w14:textId="77777777" w:rsidR="00F120C9" w:rsidRDefault="00F120C9" w:rsidP="00F120C9">
      <w:pPr>
        <w:jc w:val="both"/>
        <w:rPr>
          <w:rFonts w:ascii="Arial" w:eastAsia="Microsoft JhengHei" w:hAnsi="Arial" w:cs="Arial"/>
          <w:b/>
          <w:i/>
          <w:color w:val="002060"/>
          <w:sz w:val="24"/>
          <w:szCs w:val="24"/>
        </w:rPr>
      </w:pPr>
    </w:p>
    <w:p w14:paraId="7C6609C9" w14:textId="647AE4AA" w:rsidR="00F120C9" w:rsidRPr="00604017" w:rsidRDefault="00F120C9" w:rsidP="00604017">
      <w:pPr>
        <w:shd w:val="clear" w:color="auto" w:fill="FFFFFF"/>
        <w:ind w:left="2835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bookmarkStart w:id="0" w:name="_Hlk45105179"/>
      <w:r w:rsidRPr="00F120C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DISPÕE </w:t>
      </w:r>
      <w:r w:rsidR="008A4C7A" w:rsidRPr="00F120C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SOBRE ESTABELECIMENTO DE UMA</w:t>
      </w:r>
      <w:proofErr w:type="gramStart"/>
      <w:r w:rsidR="008A4C7A" w:rsidRPr="00F120C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604017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 </w:t>
      </w:r>
      <w:proofErr w:type="gramEnd"/>
      <w:r w:rsidR="008A4C7A" w:rsidRPr="00F120C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LINHA DE APOIO AOS PROFISSIONAIS DE SAÚDE – LAPS E SEUS FAMILIARES NO ÂMBITO DO MUNICÍPIO </w:t>
      </w:r>
      <w:r w:rsidR="008A4C7A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DE ARACAJU</w:t>
      </w:r>
      <w:r w:rsidR="008A4C7A" w:rsidRPr="00F120C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DÁ OUTRAS PROVIDÊNCIAS</w:t>
      </w:r>
      <w:r w:rsidRPr="00F120C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. </w:t>
      </w:r>
      <w:bookmarkEnd w:id="0"/>
    </w:p>
    <w:tbl>
      <w:tblPr>
        <w:tblpPr w:leftFromText="141" w:rightFromText="141" w:bottomFromText="200" w:vertAnchor="page" w:horzAnchor="margin" w:tblpXSpec="right" w:tblpY="2386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9"/>
      </w:tblGrid>
      <w:tr w:rsidR="00F120C9" w14:paraId="1607E875" w14:textId="77777777" w:rsidTr="00CC5207">
        <w:trPr>
          <w:trHeight w:val="20"/>
          <w:tblCellSpacing w:w="0" w:type="dxa"/>
        </w:trPr>
        <w:tc>
          <w:tcPr>
            <w:tcW w:w="6039" w:type="dxa"/>
            <w:hideMark/>
          </w:tcPr>
          <w:p w14:paraId="7192565B" w14:textId="77777777" w:rsidR="00F120C9" w:rsidRDefault="00F120C9" w:rsidP="00CC5207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486D8CAC" w14:textId="77777777" w:rsidR="00F120C9" w:rsidRDefault="00F120C9" w:rsidP="00F120C9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14:paraId="2DBA76DB" w14:textId="77777777" w:rsidR="00F120C9" w:rsidRDefault="00F120C9" w:rsidP="00F120C9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Autor: Marcos Antônio Soares de Souza.</w:t>
      </w:r>
    </w:p>
    <w:p w14:paraId="656E7743" w14:textId="77777777" w:rsidR="00F120C9" w:rsidRDefault="00F120C9" w:rsidP="00F120C9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14:paraId="59E23F06" w14:textId="77777777" w:rsidR="00F120C9" w:rsidRDefault="00F120C9" w:rsidP="00F120C9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O PREFEITO MUNICIPAL DE ARACAJU/SERGIPE.</w:t>
      </w:r>
    </w:p>
    <w:p w14:paraId="5798A26B" w14:textId="77777777" w:rsidR="00F120C9" w:rsidRDefault="00F120C9" w:rsidP="00F120C9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</w:t>
      </w:r>
    </w:p>
    <w:p w14:paraId="159BC987" w14:textId="77777777" w:rsidR="00F120C9" w:rsidRDefault="00F120C9" w:rsidP="00F120C9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Faço saber que a Câmara de Vereadores aprovou e a Mesa Diretora promulga a seguinte lei:</w:t>
      </w:r>
    </w:p>
    <w:p w14:paraId="148EEDAD" w14:textId="77777777" w:rsidR="00F120C9" w:rsidRDefault="00F120C9" w:rsidP="00F120C9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14:paraId="6A61CE88" w14:textId="3E1D6095" w:rsidR="00F120C9" w:rsidRDefault="00F120C9" w:rsidP="00F120C9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bookmarkStart w:id="1" w:name="_Hlk45105237"/>
      <w:r w:rsidRPr="00F120C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Art. 1. ° Fica estabelecida a Linha de Apoio aos Profissionais da Saúde – LAPS, no âmbito do município de 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Aracaju</w:t>
      </w:r>
      <w:r w:rsidRPr="00F120C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, em virtude da situação de calamidade pública oficialmente decretada, em decorrência do </w:t>
      </w:r>
      <w:proofErr w:type="spellStart"/>
      <w:r w:rsidRPr="00F120C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coronavírus</w:t>
      </w:r>
      <w:proofErr w:type="spellEnd"/>
      <w:r w:rsidRPr="00F120C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(covid-19).</w:t>
      </w:r>
    </w:p>
    <w:p w14:paraId="47FE1C23" w14:textId="77777777" w:rsidR="00F120C9" w:rsidRPr="00F120C9" w:rsidRDefault="00F120C9" w:rsidP="00F120C9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14:paraId="582F317B" w14:textId="61D3C12B" w:rsidR="00F120C9" w:rsidRDefault="00F120C9" w:rsidP="00F120C9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F120C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Art. 2. ° A Linha de Apoio aos Profissionais da Saúde – LAPS, proporcionará acolhimento, orientação e suporte emocional aos profissionais da saúde e aos seus familiares no âmbito do município de 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Aracaju.</w:t>
      </w:r>
    </w:p>
    <w:p w14:paraId="71DC0A3B" w14:textId="77777777" w:rsidR="00604017" w:rsidRDefault="00604017" w:rsidP="00604017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14:paraId="4F31CD00" w14:textId="4E86B897" w:rsidR="00F120C9" w:rsidRDefault="00F120C9" w:rsidP="00604017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Paragrafo único. A rede de apoio será constituída por equipe especializada já existente nos quadros do município e os critérios de escolha </w:t>
      </w:r>
      <w:r w:rsidR="00932C0D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ficarão a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cargo do Poder Legislativo Municipal</w:t>
      </w:r>
    </w:p>
    <w:p w14:paraId="3FDB2B29" w14:textId="59E0B5CF" w:rsidR="00F120C9" w:rsidRPr="00F120C9" w:rsidRDefault="00F120C9" w:rsidP="00F120C9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F120C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14:paraId="471EA36C" w14:textId="6FA139AF" w:rsidR="00F120C9" w:rsidRDefault="00F120C9" w:rsidP="00F120C9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F120C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Art. </w:t>
      </w:r>
      <w:r w:rsidR="00EB358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3</w:t>
      </w:r>
      <w:r w:rsidRPr="00F120C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. ° O serviço</w:t>
      </w:r>
      <w:r w:rsidR="00EB358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de apoio</w:t>
      </w:r>
      <w:r w:rsidRPr="00F120C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funcionará por telefone ou por videoconferência, todos os dias da semana, organizados em turnos</w:t>
      </w:r>
      <w:r w:rsidR="00EB358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, por equipe especializada.</w:t>
      </w:r>
    </w:p>
    <w:bookmarkEnd w:id="1"/>
    <w:p w14:paraId="01E4D1C1" w14:textId="77777777" w:rsidR="00EB3582" w:rsidRPr="00F120C9" w:rsidRDefault="00EB3582" w:rsidP="00F120C9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14:paraId="1AC6B06F" w14:textId="21644F8D" w:rsidR="00F120C9" w:rsidRDefault="00F120C9" w:rsidP="00F120C9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F120C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Art. </w:t>
      </w:r>
      <w:r w:rsidR="00EB358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4</w:t>
      </w:r>
      <w:r w:rsidRPr="00F120C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. ° O Poder Executivo regulamentará esta Lei no que couber. </w:t>
      </w:r>
    </w:p>
    <w:p w14:paraId="536B542F" w14:textId="77777777" w:rsidR="00F120C9" w:rsidRDefault="00F120C9" w:rsidP="00F120C9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14:paraId="51591ED6" w14:textId="0EC0A936" w:rsidR="00F120C9" w:rsidRPr="00604017" w:rsidRDefault="00F120C9" w:rsidP="00604017">
      <w:pPr>
        <w:suppressAutoHyphens w:val="0"/>
        <w:jc w:val="both"/>
      </w:pPr>
      <w:proofErr w:type="spellStart"/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Art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EB358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5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. </w:t>
      </w:r>
      <w:r w:rsidRPr="009F2A8D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Esta lei entra em vigor 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sessenta dias</w:t>
      </w:r>
      <w:r w:rsidRPr="009F2A8D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da sua publicação, revogada as disposições em contrário</w:t>
      </w:r>
      <w:r w:rsidR="00932C0D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.</w:t>
      </w:r>
    </w:p>
    <w:p w14:paraId="4457FB89" w14:textId="4828E8E1" w:rsidR="00F120C9" w:rsidRPr="00604017" w:rsidRDefault="00932C0D" w:rsidP="00604017">
      <w:pPr>
        <w:pStyle w:val="NormalWeb"/>
        <w:shd w:val="clear" w:color="auto" w:fill="FFFFFF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                                         </w:t>
      </w:r>
      <w:r w:rsidR="00F120C9">
        <w:rPr>
          <w:rFonts w:ascii="Arial" w:hAnsi="Arial" w:cs="Arial"/>
          <w:b/>
          <w:bCs/>
          <w:color w:val="000000"/>
          <w:shd w:val="clear" w:color="auto" w:fill="FFFFFF"/>
        </w:rPr>
        <w:t xml:space="preserve">Palácio </w:t>
      </w:r>
      <w:proofErr w:type="spellStart"/>
      <w:r w:rsidR="00F120C9">
        <w:rPr>
          <w:rFonts w:ascii="Arial" w:hAnsi="Arial" w:cs="Arial"/>
          <w:b/>
          <w:bCs/>
          <w:color w:val="000000"/>
          <w:shd w:val="clear" w:color="auto" w:fill="FFFFFF"/>
        </w:rPr>
        <w:t>Graccho</w:t>
      </w:r>
      <w:proofErr w:type="spellEnd"/>
      <w:r w:rsidR="00F120C9">
        <w:rPr>
          <w:rFonts w:ascii="Arial" w:hAnsi="Arial" w:cs="Arial"/>
          <w:b/>
          <w:bCs/>
          <w:color w:val="000000"/>
          <w:shd w:val="clear" w:color="auto" w:fill="FFFFFF"/>
        </w:rPr>
        <w:t xml:space="preserve"> Cardoso, Aracaju, 21 de </w:t>
      </w:r>
      <w:r w:rsidR="00EB3582">
        <w:rPr>
          <w:rFonts w:ascii="Arial" w:hAnsi="Arial" w:cs="Arial"/>
          <w:b/>
          <w:bCs/>
          <w:color w:val="000000"/>
          <w:shd w:val="clear" w:color="auto" w:fill="FFFFFF"/>
        </w:rPr>
        <w:t>junho</w:t>
      </w:r>
      <w:r w:rsidR="00F120C9">
        <w:rPr>
          <w:rFonts w:ascii="Arial" w:hAnsi="Arial" w:cs="Arial"/>
          <w:b/>
          <w:bCs/>
          <w:color w:val="000000"/>
          <w:shd w:val="clear" w:color="auto" w:fill="FFFFFF"/>
        </w:rPr>
        <w:t xml:space="preserve"> de 2020.</w:t>
      </w:r>
    </w:p>
    <w:p w14:paraId="2FDB1E78" w14:textId="13CB2D48" w:rsidR="00604017" w:rsidRDefault="00604017" w:rsidP="00604017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 </w:t>
      </w: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                                  </w:t>
      </w: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B9ED76A" wp14:editId="27BAE67C">
            <wp:extent cx="3048000" cy="55626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2CB91D" w14:textId="7494CF23" w:rsidR="00604017" w:rsidRDefault="00604017" w:rsidP="00604017">
      <w:pPr>
        <w:shd w:val="clear" w:color="auto" w:fill="FFFFFF" w:themeFill="background1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                               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     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    Marcos Antônio Soares de Souza</w:t>
      </w:r>
    </w:p>
    <w:p w14:paraId="42C64701" w14:textId="77777777" w:rsidR="00604017" w:rsidRDefault="00604017" w:rsidP="00604017">
      <w:pPr>
        <w:shd w:val="clear" w:color="auto" w:fill="FFFFFF" w:themeFill="background1"/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Seu Marcos</w:t>
      </w:r>
    </w:p>
    <w:p w14:paraId="35EF13E6" w14:textId="77777777" w:rsidR="00604017" w:rsidRDefault="00604017" w:rsidP="00F120C9">
      <w:pPr>
        <w:jc w:val="center"/>
        <w:rPr>
          <w:rFonts w:ascii="Arial" w:hAnsi="Arial" w:cs="Arial"/>
          <w:b/>
          <w:color w:val="000000"/>
          <w:sz w:val="24"/>
          <w:szCs w:val="24"/>
          <w:lang w:eastAsia="pt-BR"/>
        </w:rPr>
      </w:pPr>
    </w:p>
    <w:p w14:paraId="6AB00998" w14:textId="7A834F26" w:rsidR="00F120C9" w:rsidRDefault="00EB3582" w:rsidP="00604017">
      <w:pPr>
        <w:jc w:val="center"/>
        <w:rPr>
          <w:rFonts w:ascii="Arial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hAnsi="Arial" w:cs="Arial"/>
          <w:b/>
          <w:color w:val="000000"/>
          <w:sz w:val="24"/>
          <w:szCs w:val="24"/>
          <w:lang w:eastAsia="pt-BR"/>
        </w:rPr>
        <w:t>JUSTIFICATIVA</w:t>
      </w:r>
    </w:p>
    <w:p w14:paraId="7E6CF8A3" w14:textId="77777777" w:rsidR="00F120C9" w:rsidRDefault="00F120C9" w:rsidP="00F120C9">
      <w:pPr>
        <w:jc w:val="center"/>
        <w:rPr>
          <w:rFonts w:ascii="Arial" w:hAnsi="Arial" w:cs="Arial"/>
          <w:b/>
          <w:color w:val="000000"/>
          <w:sz w:val="24"/>
          <w:szCs w:val="24"/>
          <w:lang w:eastAsia="pt-BR"/>
        </w:rPr>
      </w:pPr>
    </w:p>
    <w:p w14:paraId="3F3E1F62" w14:textId="43D21DA5" w:rsidR="00EB3582" w:rsidRPr="00EB3582" w:rsidRDefault="00EB3582" w:rsidP="009A5CD8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Nobres </w:t>
      </w:r>
      <w:r w:rsidR="009A5CD8">
        <w:rPr>
          <w:rFonts w:ascii="Arial" w:hAnsi="Arial" w:cs="Arial"/>
          <w:b/>
          <w:color w:val="000000"/>
        </w:rPr>
        <w:t>parlamentares,</w:t>
      </w:r>
      <w:r>
        <w:rPr>
          <w:rFonts w:ascii="Arial" w:hAnsi="Arial" w:cs="Arial"/>
          <w:b/>
          <w:color w:val="000000"/>
        </w:rPr>
        <w:t xml:space="preserve"> a Organização mundial de saúde</w:t>
      </w:r>
      <w:r w:rsidRPr="00EB3582">
        <w:rPr>
          <w:rFonts w:ascii="Arial" w:hAnsi="Arial" w:cs="Arial"/>
          <w:b/>
          <w:color w:val="000000"/>
        </w:rPr>
        <w:t xml:space="preserve"> orienta que os trabalhadores desse setor pressionados com essa situação</w:t>
      </w:r>
      <w:r>
        <w:rPr>
          <w:rFonts w:ascii="Arial" w:hAnsi="Arial" w:cs="Arial"/>
          <w:b/>
          <w:color w:val="000000"/>
        </w:rPr>
        <w:t xml:space="preserve"> atual desenvolvem</w:t>
      </w:r>
      <w:r w:rsidRPr="00EB3582">
        <w:rPr>
          <w:rFonts w:ascii="Arial" w:hAnsi="Arial" w:cs="Arial"/>
          <w:b/>
          <w:color w:val="000000"/>
        </w:rPr>
        <w:t xml:space="preserve"> estresse associado, que muitas vezes paralisa, devendo esses profissionais receber apoio da gestão.</w:t>
      </w:r>
    </w:p>
    <w:p w14:paraId="358B7F0D" w14:textId="44E0DEEE" w:rsidR="00F120C9" w:rsidRDefault="00EB3582" w:rsidP="009A5CD8">
      <w:pPr>
        <w:shd w:val="clear" w:color="auto" w:fill="FFFFFF"/>
        <w:suppressAutoHyphens w:val="0"/>
        <w:spacing w:after="300"/>
        <w:jc w:val="both"/>
        <w:rPr>
          <w:rFonts w:ascii="Arial" w:hAnsi="Arial" w:cs="Arial"/>
          <w:b/>
          <w:color w:val="000000"/>
          <w:sz w:val="24"/>
          <w:szCs w:val="24"/>
          <w:lang w:eastAsia="pt-BR"/>
        </w:rPr>
      </w:pPr>
      <w:r w:rsidRPr="00EB3582">
        <w:rPr>
          <w:rFonts w:ascii="Arial" w:hAnsi="Arial" w:cs="Arial"/>
          <w:b/>
          <w:color w:val="000000"/>
          <w:sz w:val="24"/>
          <w:szCs w:val="24"/>
          <w:lang w:eastAsia="pt-BR"/>
        </w:rPr>
        <w:t xml:space="preserve">Por isso o gerenciamento da sua saúde mental é fundamental, seu bem-estar psicossocial nesse momento de crise torna-se </w:t>
      </w:r>
      <w:proofErr w:type="gramStart"/>
      <w:r w:rsidRPr="00EB3582">
        <w:rPr>
          <w:rFonts w:ascii="Arial" w:hAnsi="Arial" w:cs="Arial"/>
          <w:b/>
          <w:color w:val="000000"/>
          <w:sz w:val="24"/>
          <w:szCs w:val="24"/>
          <w:lang w:eastAsia="pt-BR"/>
        </w:rPr>
        <w:t>fundamental</w:t>
      </w:r>
      <w:r w:rsidR="006305A9">
        <w:rPr>
          <w:rFonts w:ascii="Arial" w:hAnsi="Arial" w:cs="Arial"/>
          <w:b/>
          <w:color w:val="000000"/>
          <w:sz w:val="24"/>
          <w:szCs w:val="24"/>
          <w:lang w:eastAsia="pt-BR"/>
        </w:rPr>
        <w:t xml:space="preserve"> </w:t>
      </w:r>
      <w:bookmarkStart w:id="2" w:name="_GoBack"/>
      <w:bookmarkEnd w:id="2"/>
      <w:r w:rsidRPr="00EB3582">
        <w:rPr>
          <w:rFonts w:ascii="Arial" w:hAnsi="Arial" w:cs="Arial"/>
          <w:b/>
          <w:color w:val="000000"/>
          <w:sz w:val="24"/>
          <w:szCs w:val="24"/>
          <w:lang w:eastAsia="pt-BR"/>
        </w:rPr>
        <w:t>.</w:t>
      </w:r>
      <w:proofErr w:type="gramEnd"/>
      <w:r w:rsidR="009A5CD8" w:rsidRPr="009A5CD8">
        <w:rPr>
          <w:rFonts w:ascii="Arial" w:hAnsi="Arial" w:cs="Arial"/>
          <w:b/>
          <w:color w:val="000000"/>
          <w:sz w:val="24"/>
          <w:szCs w:val="24"/>
          <w:lang w:eastAsia="pt-BR"/>
        </w:rPr>
        <w:t>Os gestores podem ser grandes aliados, uma vez que recebem orientações diretas e atualizadas</w:t>
      </w:r>
      <w:r w:rsidR="009A5CD8">
        <w:rPr>
          <w:rFonts w:ascii="Arial" w:hAnsi="Arial" w:cs="Arial"/>
          <w:b/>
          <w:color w:val="000000"/>
          <w:sz w:val="24"/>
          <w:szCs w:val="24"/>
          <w:lang w:eastAsia="pt-BR"/>
        </w:rPr>
        <w:t xml:space="preserve"> dos órgãos internacionais e nacionais de saúde.</w:t>
      </w:r>
    </w:p>
    <w:p w14:paraId="443F8815" w14:textId="07E99442" w:rsidR="009A5CD8" w:rsidRPr="009A5CD8" w:rsidRDefault="009A5CD8" w:rsidP="009A5CD8">
      <w:pPr>
        <w:shd w:val="clear" w:color="auto" w:fill="FFFFFF"/>
        <w:suppressAutoHyphens w:val="0"/>
        <w:jc w:val="both"/>
        <w:rPr>
          <w:rFonts w:ascii="Arial" w:hAnsi="Arial" w:cs="Arial"/>
          <w:b/>
          <w:color w:val="000000"/>
          <w:sz w:val="24"/>
          <w:szCs w:val="24"/>
          <w:lang w:eastAsia="pt-BR"/>
        </w:rPr>
      </w:pPr>
      <w:r w:rsidRPr="009A5CD8">
        <w:rPr>
          <w:rFonts w:ascii="Arial" w:hAnsi="Arial" w:cs="Arial"/>
          <w:b/>
          <w:color w:val="000000"/>
          <w:sz w:val="24"/>
          <w:szCs w:val="24"/>
          <w:lang w:eastAsia="pt-BR"/>
        </w:rPr>
        <w:t>Infelizmente</w:t>
      </w:r>
      <w:r>
        <w:rPr>
          <w:rFonts w:ascii="Arial" w:hAnsi="Arial" w:cs="Arial"/>
          <w:b/>
          <w:color w:val="000000"/>
          <w:sz w:val="24"/>
          <w:szCs w:val="24"/>
          <w:lang w:eastAsia="pt-BR"/>
        </w:rPr>
        <w:t>, nesse período de pandemia, os</w:t>
      </w:r>
      <w:r w:rsidRPr="009A5CD8">
        <w:rPr>
          <w:rFonts w:ascii="Arial" w:hAnsi="Arial" w:cs="Arial"/>
          <w:b/>
          <w:color w:val="000000"/>
          <w:sz w:val="24"/>
          <w:szCs w:val="24"/>
          <w:lang w:eastAsia="pt-BR"/>
        </w:rPr>
        <w:t xml:space="preserve"> profissionais</w:t>
      </w:r>
      <w:r>
        <w:rPr>
          <w:rFonts w:ascii="Arial" w:hAnsi="Arial" w:cs="Arial"/>
          <w:b/>
          <w:color w:val="000000"/>
          <w:sz w:val="24"/>
          <w:szCs w:val="24"/>
          <w:lang w:eastAsia="pt-BR"/>
        </w:rPr>
        <w:t xml:space="preserve"> de saúde</w:t>
      </w:r>
      <w:r w:rsidRPr="009A5CD8">
        <w:rPr>
          <w:rFonts w:ascii="Arial" w:hAnsi="Arial" w:cs="Arial"/>
          <w:b/>
          <w:color w:val="000000"/>
          <w:sz w:val="24"/>
          <w:szCs w:val="24"/>
          <w:lang w:eastAsia="pt-BR"/>
        </w:rPr>
        <w:t xml:space="preserve"> têm aumentado sua carga de trabalho diária, trabalhando interruptamente</w:t>
      </w:r>
      <w:r>
        <w:rPr>
          <w:rFonts w:ascii="Arial" w:hAnsi="Arial" w:cs="Arial"/>
          <w:b/>
          <w:color w:val="000000"/>
          <w:sz w:val="24"/>
          <w:szCs w:val="24"/>
          <w:lang w:eastAsia="pt-BR"/>
        </w:rPr>
        <w:t xml:space="preserve">, </w:t>
      </w:r>
      <w:r w:rsidRPr="009A5CD8">
        <w:rPr>
          <w:rFonts w:ascii="Arial" w:hAnsi="Arial" w:cs="Arial"/>
          <w:b/>
          <w:color w:val="000000"/>
          <w:sz w:val="24"/>
          <w:szCs w:val="24"/>
          <w:lang w:eastAsia="pt-BR"/>
        </w:rPr>
        <w:t>abdicando do descanso entre um trabalho e outro, passa a ser realidade dada em todo o país, seja no setor público como no privado. O desgaste profissional, o estresse, o adoecimento, os acidentes de trabalho acabam assumindo dimensões insustentáveis. </w:t>
      </w:r>
    </w:p>
    <w:p w14:paraId="54547734" w14:textId="77777777" w:rsidR="009A5CD8" w:rsidRPr="009A5CD8" w:rsidRDefault="009A5CD8" w:rsidP="009A5CD8">
      <w:pPr>
        <w:shd w:val="clear" w:color="auto" w:fill="FFFFFF"/>
        <w:suppressAutoHyphens w:val="0"/>
        <w:jc w:val="both"/>
        <w:rPr>
          <w:rFonts w:ascii="Arial" w:hAnsi="Arial" w:cs="Arial"/>
          <w:b/>
          <w:color w:val="000000"/>
          <w:sz w:val="24"/>
          <w:szCs w:val="24"/>
          <w:lang w:eastAsia="pt-BR"/>
        </w:rPr>
      </w:pPr>
      <w:r w:rsidRPr="009A5CD8">
        <w:rPr>
          <w:rFonts w:ascii="Arial" w:hAnsi="Arial" w:cs="Arial"/>
          <w:b/>
          <w:color w:val="000000"/>
          <w:sz w:val="24"/>
          <w:szCs w:val="24"/>
          <w:lang w:eastAsia="pt-BR"/>
        </w:rPr>
        <w:t> </w:t>
      </w:r>
    </w:p>
    <w:p w14:paraId="476DDD1B" w14:textId="28C564DA" w:rsidR="009A5CD8" w:rsidRDefault="00932C0D" w:rsidP="009A5CD8">
      <w:pPr>
        <w:shd w:val="clear" w:color="auto" w:fill="FFFFFF"/>
        <w:suppressAutoHyphens w:val="0"/>
        <w:jc w:val="both"/>
        <w:rPr>
          <w:rFonts w:ascii="Arial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hAnsi="Arial" w:cs="Arial"/>
          <w:b/>
          <w:color w:val="000000"/>
          <w:sz w:val="24"/>
          <w:szCs w:val="24"/>
          <w:lang w:eastAsia="pt-BR"/>
        </w:rPr>
        <w:t>É</w:t>
      </w:r>
      <w:r w:rsidR="009A5CD8" w:rsidRPr="009A5CD8">
        <w:rPr>
          <w:rFonts w:ascii="Arial" w:hAnsi="Arial" w:cs="Arial"/>
          <w:b/>
          <w:color w:val="000000"/>
          <w:sz w:val="24"/>
          <w:szCs w:val="24"/>
          <w:lang w:eastAsia="pt-BR"/>
        </w:rPr>
        <w:t xml:space="preserve"> preciso voltar nossas atenções e refletir juntos a essencialidade do trabalho deles, representados aqui pelos médicos e pela enfermagem, além de todos os demais profissionais da Saúde que compõem esse contingente expressando nossa gratidão, nosso reconhecimento, nossa confiança e esperança de vencermos essa batalha sanitária.</w:t>
      </w:r>
    </w:p>
    <w:p w14:paraId="37BAC04F" w14:textId="77777777" w:rsidR="00932C0D" w:rsidRDefault="00932C0D" w:rsidP="009A5CD8">
      <w:pPr>
        <w:shd w:val="clear" w:color="auto" w:fill="FFFFFF"/>
        <w:suppressAutoHyphens w:val="0"/>
        <w:jc w:val="both"/>
        <w:rPr>
          <w:rFonts w:ascii="Arial" w:hAnsi="Arial" w:cs="Arial"/>
          <w:b/>
          <w:color w:val="000000"/>
          <w:sz w:val="24"/>
          <w:szCs w:val="24"/>
          <w:lang w:eastAsia="pt-BR"/>
        </w:rPr>
      </w:pPr>
    </w:p>
    <w:p w14:paraId="5446D956" w14:textId="77777777" w:rsidR="00932C0D" w:rsidRPr="0033162E" w:rsidRDefault="00932C0D" w:rsidP="00932C0D">
      <w:pPr>
        <w:suppressAutoHyphens w:val="0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33162E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Diante do exposto, pela relevância do projeto em questão, contamos com o apoio e submetemos à apreciação dos nobres pares para a aprovação.</w:t>
      </w:r>
    </w:p>
    <w:p w14:paraId="3D0CA291" w14:textId="12706A9F" w:rsidR="00932C0D" w:rsidRPr="0033162E" w:rsidRDefault="00932C0D" w:rsidP="00932C0D">
      <w:pPr>
        <w:suppressAutoHyphens w:val="0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33162E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Dessa forma, conto com apoio dos meus pares na aprovação desse projeto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.</w:t>
      </w:r>
    </w:p>
    <w:p w14:paraId="37FB6618" w14:textId="77777777" w:rsidR="00F120C9" w:rsidRDefault="00F120C9" w:rsidP="00604017">
      <w:pPr>
        <w:rPr>
          <w:rFonts w:ascii="Arial" w:hAnsi="Arial" w:cs="Arial"/>
          <w:b/>
          <w:color w:val="000000"/>
          <w:sz w:val="24"/>
          <w:szCs w:val="24"/>
          <w:lang w:eastAsia="pt-BR"/>
        </w:rPr>
      </w:pPr>
    </w:p>
    <w:p w14:paraId="428884C1" w14:textId="77777777" w:rsidR="00F120C9" w:rsidRDefault="00F120C9" w:rsidP="00F120C9">
      <w:pPr>
        <w:jc w:val="center"/>
        <w:rPr>
          <w:rFonts w:ascii="Arial" w:hAnsi="Arial" w:cs="Arial"/>
          <w:b/>
          <w:color w:val="000000"/>
          <w:sz w:val="24"/>
          <w:szCs w:val="24"/>
          <w:lang w:eastAsia="pt-BR"/>
        </w:rPr>
      </w:pPr>
    </w:p>
    <w:p w14:paraId="72D52C25" w14:textId="557F14D4" w:rsidR="00F120C9" w:rsidRDefault="00604017" w:rsidP="00F120C9">
      <w:pPr>
        <w:suppressAutoHyphens w:val="0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/>
          <w:sz w:val="24"/>
          <w:szCs w:val="24"/>
          <w:lang w:eastAsia="pt-BR"/>
        </w:rPr>
        <w:t xml:space="preserve">             </w:t>
      </w:r>
      <w:r w:rsidR="00932C0D">
        <w:rPr>
          <w:rFonts w:ascii="Arial" w:hAnsi="Arial" w:cs="Arial"/>
          <w:b/>
          <w:color w:val="000000"/>
          <w:sz w:val="24"/>
          <w:szCs w:val="24"/>
          <w:lang w:eastAsia="pt-BR"/>
        </w:rPr>
        <w:t xml:space="preserve">                                                                  </w:t>
      </w:r>
      <w:r w:rsidR="00F120C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Aracaju, 21 de</w:t>
      </w:r>
      <w:r w:rsidR="00932C0D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junho</w:t>
      </w:r>
      <w:r w:rsidR="00F120C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de 2020.</w:t>
      </w:r>
    </w:p>
    <w:p w14:paraId="770B8D7C" w14:textId="77777777" w:rsidR="00F120C9" w:rsidRDefault="00F120C9" w:rsidP="00F120C9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14:paraId="0891F7C1" w14:textId="4C77107F" w:rsidR="00604017" w:rsidRDefault="00604017" w:rsidP="00604017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                                    </w:t>
      </w: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0EAE73F" wp14:editId="2EB649A8">
            <wp:extent cx="3048000" cy="55626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A60E2" w14:textId="642DCF50" w:rsidR="00604017" w:rsidRDefault="00604017" w:rsidP="00604017">
      <w:pPr>
        <w:shd w:val="clear" w:color="auto" w:fill="FFFFFF" w:themeFill="background1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                                  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      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 Marcos Antônio Soares de Souza</w:t>
      </w:r>
    </w:p>
    <w:p w14:paraId="6EC399A9" w14:textId="77777777" w:rsidR="00604017" w:rsidRDefault="00604017" w:rsidP="00604017">
      <w:pPr>
        <w:shd w:val="clear" w:color="auto" w:fill="FFFFFF" w:themeFill="background1"/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Seu Marcos</w:t>
      </w:r>
    </w:p>
    <w:p w14:paraId="113FCC9B" w14:textId="77777777" w:rsidR="00F120C9" w:rsidRDefault="00F120C9" w:rsidP="00F120C9">
      <w:pPr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</w:p>
    <w:p w14:paraId="23E88367" w14:textId="77777777" w:rsidR="00F120C9" w:rsidRDefault="00F120C9" w:rsidP="00932C0D">
      <w:pPr>
        <w:rPr>
          <w:rFonts w:ascii="Arial" w:hAnsi="Arial" w:cs="Arial"/>
          <w:color w:val="000000"/>
          <w:sz w:val="27"/>
          <w:szCs w:val="27"/>
        </w:rPr>
      </w:pPr>
    </w:p>
    <w:p w14:paraId="6A8D1859" w14:textId="074EEE2C" w:rsidR="00F120C9" w:rsidRPr="00932C0D" w:rsidRDefault="00F120C9" w:rsidP="00932C0D">
      <w:pPr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sectPr w:rsidR="00F120C9" w:rsidRPr="00932C0D" w:rsidSect="002A37EE">
      <w:headerReference w:type="default" r:id="rId8"/>
      <w:footerReference w:type="default" r:id="rId9"/>
      <w:pgSz w:w="11905" w:h="16837"/>
      <w:pgMar w:top="993" w:right="848" w:bottom="1644" w:left="1134" w:header="720" w:footer="15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9BEFE1" w14:textId="77777777" w:rsidR="00FB7F75" w:rsidRDefault="00FB7F75">
      <w:r>
        <w:separator/>
      </w:r>
    </w:p>
  </w:endnote>
  <w:endnote w:type="continuationSeparator" w:id="0">
    <w:p w14:paraId="7B0563FD" w14:textId="77777777" w:rsidR="00FB7F75" w:rsidRDefault="00FB7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720E68" w14:textId="77777777" w:rsidR="004D7D8C" w:rsidRDefault="000538B7">
    <w:pPr>
      <w:pStyle w:val="Rodap"/>
    </w:pPr>
    <w:r>
      <w:t xml:space="preserve">                    Praça Olímpio Campos, 74 – Centro – Aracaju/Sergipe         CEP 49010-040</w:t>
    </w:r>
    <w:proofErr w:type="gramStart"/>
    <w:r>
      <w:t xml:space="preserve">  </w:t>
    </w:r>
    <w:proofErr w:type="gramEnd"/>
    <w:r>
      <w:t xml:space="preserve">Telefone: 2107 4800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DC4659" w14:textId="77777777" w:rsidR="00FB7F75" w:rsidRDefault="00FB7F75">
      <w:r>
        <w:separator/>
      </w:r>
    </w:p>
  </w:footnote>
  <w:footnote w:type="continuationSeparator" w:id="0">
    <w:p w14:paraId="0C1CA2F2" w14:textId="77777777" w:rsidR="00FB7F75" w:rsidRDefault="00FB7F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CDE886" w14:textId="77777777" w:rsidR="009B0EB6" w:rsidRDefault="000538B7" w:rsidP="00437F43">
    <w:pPr>
      <w:pStyle w:val="Cabealho"/>
      <w:jc w:val="center"/>
      <w:rPr>
        <w:b/>
      </w:rPr>
    </w:pPr>
    <w:r>
      <w:object w:dxaOrig="1423" w:dyaOrig="1423" w14:anchorId="3729C7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9pt;height:70.9pt" o:ole="" filled="t">
          <v:fill color2="black"/>
          <v:imagedata r:id="rId1" o:title=""/>
        </v:shape>
        <o:OLEObject Type="Embed" ProgID="Word.Picture.8" ShapeID="_x0000_i1025" DrawAspect="Content" ObjectID="_1655834655" r:id="rId2"/>
      </w:object>
    </w:r>
  </w:p>
  <w:p w14:paraId="6E5E3A56" w14:textId="77777777" w:rsidR="009B0EB6" w:rsidRPr="00281128" w:rsidRDefault="000538B7" w:rsidP="006D2990">
    <w:pPr>
      <w:pStyle w:val="Cabealho"/>
      <w:jc w:val="center"/>
      <w:rPr>
        <w:rFonts w:ascii="Arial Narrow" w:hAnsi="Arial Narrow" w:cs="Calibri"/>
        <w:b/>
      </w:rPr>
    </w:pPr>
    <w:r w:rsidRPr="00281128">
      <w:rPr>
        <w:rFonts w:ascii="Arial Narrow" w:hAnsi="Arial Narrow" w:cs="Calibri"/>
        <w:b/>
      </w:rPr>
      <w:t>CÂMARA MUNICIPAL DE ARACAJU</w:t>
    </w:r>
  </w:p>
  <w:p w14:paraId="2FF0F765" w14:textId="77777777" w:rsidR="00D21EE2" w:rsidRDefault="000538B7" w:rsidP="006D2990">
    <w:pPr>
      <w:pStyle w:val="Cabealho"/>
      <w:jc w:val="center"/>
      <w:rPr>
        <w:rFonts w:ascii="Arial Narrow" w:hAnsi="Arial Narrow" w:cs="Calibri"/>
        <w:b/>
      </w:rPr>
    </w:pPr>
    <w:r w:rsidRPr="00281128">
      <w:rPr>
        <w:rFonts w:ascii="Arial Narrow" w:hAnsi="Arial Narrow" w:cs="Calibri"/>
        <w:b/>
      </w:rPr>
      <w:t xml:space="preserve"> ESTADO DE SERGIPE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0C9"/>
    <w:rsid w:val="000538B7"/>
    <w:rsid w:val="00604017"/>
    <w:rsid w:val="006305A9"/>
    <w:rsid w:val="008A4C7A"/>
    <w:rsid w:val="00932C0D"/>
    <w:rsid w:val="009A5CD8"/>
    <w:rsid w:val="00EB3582"/>
    <w:rsid w:val="00F120C9"/>
    <w:rsid w:val="00FB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7820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0C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20C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120C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F120C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F120C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F120C9"/>
    <w:pPr>
      <w:widowControl w:val="0"/>
      <w:suppressAutoHyphens w:val="0"/>
    </w:pPr>
    <w:rPr>
      <w:rFonts w:ascii="Arial" w:eastAsia="Arial" w:hAnsi="Arial" w:cs="Arial"/>
      <w:sz w:val="14"/>
      <w:szCs w:val="1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F120C9"/>
    <w:rPr>
      <w:rFonts w:ascii="Arial" w:eastAsia="Arial" w:hAnsi="Arial" w:cs="Arial"/>
      <w:sz w:val="14"/>
      <w:szCs w:val="14"/>
      <w:lang w:val="en-US"/>
    </w:rPr>
  </w:style>
  <w:style w:type="paragraph" w:styleId="NormalWeb">
    <w:name w:val="Normal (Web)"/>
    <w:basedOn w:val="Normal"/>
    <w:uiPriority w:val="99"/>
    <w:unhideWhenUsed/>
    <w:rsid w:val="00F120C9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38B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38B7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0C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20C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120C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F120C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F120C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F120C9"/>
    <w:pPr>
      <w:widowControl w:val="0"/>
      <w:suppressAutoHyphens w:val="0"/>
    </w:pPr>
    <w:rPr>
      <w:rFonts w:ascii="Arial" w:eastAsia="Arial" w:hAnsi="Arial" w:cs="Arial"/>
      <w:sz w:val="14"/>
      <w:szCs w:val="1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F120C9"/>
    <w:rPr>
      <w:rFonts w:ascii="Arial" w:eastAsia="Arial" w:hAnsi="Arial" w:cs="Arial"/>
      <w:sz w:val="14"/>
      <w:szCs w:val="14"/>
      <w:lang w:val="en-US"/>
    </w:rPr>
  </w:style>
  <w:style w:type="paragraph" w:styleId="NormalWeb">
    <w:name w:val="Normal (Web)"/>
    <w:basedOn w:val="Normal"/>
    <w:uiPriority w:val="99"/>
    <w:unhideWhenUsed/>
    <w:rsid w:val="00F120C9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38B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38B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4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7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7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549</Words>
  <Characters>2969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Cynara Lustosa</dc:creator>
  <cp:keywords/>
  <dc:description/>
  <cp:lastModifiedBy>Emerson Andrade</cp:lastModifiedBy>
  <cp:revision>3</cp:revision>
  <cp:lastPrinted>2020-07-08T16:10:00Z</cp:lastPrinted>
  <dcterms:created xsi:type="dcterms:W3CDTF">2020-07-08T14:39:00Z</dcterms:created>
  <dcterms:modified xsi:type="dcterms:W3CDTF">2020-07-10T00:18:00Z</dcterms:modified>
</cp:coreProperties>
</file>