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636C3D">
        <w:rPr>
          <w:sz w:val="28"/>
        </w:rPr>
        <w:t>as constantes qu</w:t>
      </w:r>
      <w:r w:rsidR="00E9217A">
        <w:rPr>
          <w:sz w:val="28"/>
        </w:rPr>
        <w:t>eixas dos</w:t>
      </w:r>
      <w:r w:rsidR="00120C6B">
        <w:rPr>
          <w:sz w:val="28"/>
        </w:rPr>
        <w:t xml:space="preserve"> mor</w:t>
      </w:r>
      <w:r w:rsidR="008419BE">
        <w:rPr>
          <w:sz w:val="28"/>
        </w:rPr>
        <w:t xml:space="preserve">adores da Rua Terezinha Macedo da Silva com Rua João de Deus de Oliveira Cep: 49090-430 </w:t>
      </w:r>
      <w:r w:rsidR="009B4828">
        <w:rPr>
          <w:sz w:val="28"/>
        </w:rPr>
        <w:t>Bairro Bugio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9B4828">
        <w:rPr>
          <w:sz w:val="28"/>
        </w:rPr>
        <w:t>rea</w:t>
      </w:r>
      <w:r w:rsidR="00865A73">
        <w:rPr>
          <w:sz w:val="28"/>
        </w:rPr>
        <w:t>lizar implantação de placas de</w:t>
      </w:r>
      <w:bookmarkStart w:id="0" w:name="_GoBack"/>
      <w:bookmarkEnd w:id="0"/>
      <w:r w:rsidR="009B4828">
        <w:rPr>
          <w:sz w:val="28"/>
        </w:rPr>
        <w:t xml:space="preserve"> sinalização no cruz</w:t>
      </w:r>
      <w:r w:rsidR="003C010C">
        <w:rPr>
          <w:sz w:val="28"/>
        </w:rPr>
        <w:t>amento das mencionadas</w:t>
      </w:r>
      <w:r w:rsidR="00120C6B">
        <w:rPr>
          <w:sz w:val="28"/>
        </w:rPr>
        <w:t xml:space="preserve"> via</w:t>
      </w:r>
      <w:r w:rsidR="003C010C">
        <w:rPr>
          <w:sz w:val="28"/>
        </w:rPr>
        <w:t>s</w:t>
      </w:r>
      <w:r w:rsidR="00120C6B">
        <w:rPr>
          <w:sz w:val="28"/>
        </w:rPr>
        <w:t>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r w:rsidR="001C58AF">
        <w:rPr>
          <w:sz w:val="28"/>
        </w:rPr>
        <w:t>02</w:t>
      </w:r>
      <w:r w:rsidR="004B3039">
        <w:rPr>
          <w:sz w:val="28"/>
        </w:rPr>
        <w:t xml:space="preserve"> de </w:t>
      </w:r>
      <w:r w:rsidR="001C58AF">
        <w:rPr>
          <w:sz w:val="28"/>
        </w:rPr>
        <w:t>julho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3E0A38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t xml:space="preserve">                       </w:t>
      </w:r>
      <w:r w:rsidR="00CC582D"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3E0A38" w:rsidP="00CC58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CC582D" w:rsidRPr="00351F99">
        <w:rPr>
          <w:sz w:val="22"/>
          <w:szCs w:val="22"/>
        </w:rPr>
        <w:t xml:space="preserve">VEREADOR </w:t>
      </w:r>
      <w:r w:rsidR="00CC582D">
        <w:rPr>
          <w:sz w:val="22"/>
          <w:szCs w:val="22"/>
        </w:rPr>
        <w:t xml:space="preserve">SEU </w:t>
      </w:r>
      <w:r w:rsidR="00CC582D"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120C6B"/>
    <w:rsid w:val="00186FBB"/>
    <w:rsid w:val="001C1145"/>
    <w:rsid w:val="001C58AF"/>
    <w:rsid w:val="001C7BD5"/>
    <w:rsid w:val="001E6C38"/>
    <w:rsid w:val="00287777"/>
    <w:rsid w:val="00310014"/>
    <w:rsid w:val="003C010C"/>
    <w:rsid w:val="003E0A38"/>
    <w:rsid w:val="003E7FE3"/>
    <w:rsid w:val="00444793"/>
    <w:rsid w:val="00485C57"/>
    <w:rsid w:val="004B3039"/>
    <w:rsid w:val="00574C00"/>
    <w:rsid w:val="00636C3D"/>
    <w:rsid w:val="006F7AA8"/>
    <w:rsid w:val="00763710"/>
    <w:rsid w:val="007708CC"/>
    <w:rsid w:val="00802B87"/>
    <w:rsid w:val="008419BE"/>
    <w:rsid w:val="00865A73"/>
    <w:rsid w:val="0098221F"/>
    <w:rsid w:val="009A51D3"/>
    <w:rsid w:val="009B4828"/>
    <w:rsid w:val="00BB2A3A"/>
    <w:rsid w:val="00C0076A"/>
    <w:rsid w:val="00C72909"/>
    <w:rsid w:val="00CA5687"/>
    <w:rsid w:val="00CC582D"/>
    <w:rsid w:val="00D85AC8"/>
    <w:rsid w:val="00E9217A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84C-C7D7-4BDC-97C3-AA7C5FF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Bia Santos</cp:lastModifiedBy>
  <cp:revision>5</cp:revision>
  <cp:lastPrinted>2020-03-04T12:08:00Z</cp:lastPrinted>
  <dcterms:created xsi:type="dcterms:W3CDTF">2020-07-02T15:15:00Z</dcterms:created>
  <dcterms:modified xsi:type="dcterms:W3CDTF">2020-07-03T17:47:00Z</dcterms:modified>
</cp:coreProperties>
</file>