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8"/>
          <w:szCs w:val="28"/>
        </w:rPr>
      </w:pPr>
    </w:p>
    <w:p w:rsidR="00A330C0" w:rsidRDefault="00A330C0" w:rsidP="00A330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615EEC">
        <w:rPr>
          <w:rFonts w:ascii="Arial" w:hAnsi="Arial" w:cs="Arial"/>
          <w:b/>
          <w:sz w:val="24"/>
          <w:szCs w:val="24"/>
        </w:rPr>
        <w:t xml:space="preserve"> </w:t>
      </w:r>
      <w:r w:rsidR="005C48BE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b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B2212">
        <w:rPr>
          <w:rFonts w:ascii="Arial" w:hAnsi="Arial" w:cs="Arial"/>
          <w:sz w:val="24"/>
          <w:szCs w:val="24"/>
        </w:rPr>
        <w:t>solicitação de construção de uma praça feita pelos moradores</w:t>
      </w:r>
      <w:r w:rsidR="005C48BE">
        <w:rPr>
          <w:rFonts w:ascii="Arial" w:hAnsi="Arial" w:cs="Arial"/>
          <w:sz w:val="24"/>
          <w:szCs w:val="24"/>
        </w:rPr>
        <w:t xml:space="preserve"> da </w:t>
      </w:r>
      <w:r w:rsidR="000B2212">
        <w:rPr>
          <w:rFonts w:ascii="Arial" w:hAnsi="Arial" w:cs="Arial"/>
          <w:sz w:val="24"/>
          <w:szCs w:val="24"/>
        </w:rPr>
        <w:t>Rua Reginaldo Passos Pina</w:t>
      </w:r>
      <w:r>
        <w:rPr>
          <w:rFonts w:ascii="Arial" w:hAnsi="Arial" w:cs="Arial"/>
          <w:sz w:val="24"/>
          <w:szCs w:val="24"/>
        </w:rPr>
        <w:t>,</w:t>
      </w:r>
      <w:r w:rsidR="000B2212">
        <w:rPr>
          <w:rFonts w:ascii="Arial" w:hAnsi="Arial" w:cs="Arial"/>
          <w:sz w:val="24"/>
          <w:szCs w:val="24"/>
        </w:rPr>
        <w:t xml:space="preserve"> Bairro Inácio Barbosa</w:t>
      </w:r>
      <w:r w:rsidR="005C48BE">
        <w:rPr>
          <w:rFonts w:ascii="Arial" w:hAnsi="Arial" w:cs="Arial"/>
          <w:sz w:val="24"/>
          <w:szCs w:val="24"/>
        </w:rPr>
        <w:t xml:space="preserve">, CEP </w:t>
      </w:r>
      <w:r w:rsidR="000B2212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</w:t>
      </w:r>
      <w:r w:rsidR="005C48BE" w:rsidRPr="005C48BE">
        <w:rPr>
          <w:rFonts w:ascii="Arial" w:hAnsi="Arial" w:cs="Arial"/>
          <w:color w:val="222222"/>
          <w:sz w:val="24"/>
          <w:szCs w:val="24"/>
          <w:shd w:val="clear" w:color="auto" w:fill="FFFFFF"/>
        </w:rPr>
        <w:t>0-720;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48BE" w:rsidRDefault="005C48BE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2212" w:rsidRDefault="000B2212" w:rsidP="000B22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>
        <w:rPr>
          <w:rFonts w:ascii="Arial" w:hAnsi="Arial" w:cs="Arial"/>
          <w:sz w:val="24"/>
          <w:szCs w:val="24"/>
        </w:rPr>
        <w:t xml:space="preserve">o desconforto causado aos moradores e pessoas que trafegam na região, onde acidentes são constantes, 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C48B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C48BE" w:rsidRDefault="005C48BE" w:rsidP="005C48B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Empresa Municipal de Obras e Urbanização, Emurb, para providenciar o serviço no local.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4D5390">
        <w:rPr>
          <w:rFonts w:ascii="Arial" w:hAnsi="Arial" w:cs="Arial"/>
          <w:sz w:val="24"/>
          <w:szCs w:val="24"/>
        </w:rPr>
        <w:t xml:space="preserve">ácio Graccho Cardoso, Aracaju, </w:t>
      </w:r>
      <w:r w:rsidR="000B2212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0B2212">
        <w:rPr>
          <w:rFonts w:ascii="Arial" w:hAnsi="Arial" w:cs="Arial"/>
          <w:sz w:val="24"/>
          <w:szCs w:val="24"/>
        </w:rPr>
        <w:t xml:space="preserve"> de jul</w:t>
      </w:r>
      <w:r w:rsidR="0022064C">
        <w:rPr>
          <w:rFonts w:ascii="Arial" w:hAnsi="Arial" w:cs="Arial"/>
          <w:sz w:val="24"/>
          <w:szCs w:val="24"/>
        </w:rPr>
        <w:t>ho</w:t>
      </w:r>
      <w:r w:rsidR="005C48BE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A330C0" w:rsidRDefault="00A330C0" w:rsidP="00A330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Default="00A330C0" w:rsidP="00A330C0">
      <w:pPr>
        <w:jc w:val="both"/>
        <w:rPr>
          <w:rFonts w:ascii="Arial" w:hAnsi="Arial" w:cs="Arial"/>
          <w:sz w:val="24"/>
          <w:szCs w:val="24"/>
        </w:rPr>
      </w:pPr>
    </w:p>
    <w:p w:rsidR="00A330C0" w:rsidRPr="00CA6E04" w:rsidRDefault="00A330C0" w:rsidP="00A330C0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330C0" w:rsidRPr="00A848E0" w:rsidRDefault="00A330C0" w:rsidP="00A33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330C0" w:rsidRDefault="00A330C0" w:rsidP="00A330C0"/>
    <w:p w:rsidR="00A330C0" w:rsidRDefault="00A330C0" w:rsidP="00A330C0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BB9" w:rsidRDefault="009C2BB9">
      <w:r>
        <w:separator/>
      </w:r>
    </w:p>
  </w:endnote>
  <w:endnote w:type="continuationSeparator" w:id="0">
    <w:p w:rsidR="009C2BB9" w:rsidRDefault="009C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B2212">
    <w:pPr>
      <w:pStyle w:val="Rodap"/>
      <w:jc w:val="center"/>
      <w:rPr>
        <w:b/>
        <w:sz w:val="24"/>
      </w:rPr>
    </w:pPr>
  </w:p>
  <w:p w:rsidR="00C07D24" w:rsidRDefault="000B221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BB9" w:rsidRDefault="009C2BB9">
      <w:r>
        <w:separator/>
      </w:r>
    </w:p>
  </w:footnote>
  <w:footnote w:type="continuationSeparator" w:id="0">
    <w:p w:rsidR="009C2BB9" w:rsidRDefault="009C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25EE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5281341" r:id="rId2"/>
      </w:object>
    </w:r>
  </w:p>
  <w:p w:rsidR="00C07D24" w:rsidRDefault="00125EE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25EE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C0"/>
    <w:rsid w:val="00063481"/>
    <w:rsid w:val="00091C05"/>
    <w:rsid w:val="000B2212"/>
    <w:rsid w:val="00105A5F"/>
    <w:rsid w:val="00125EE5"/>
    <w:rsid w:val="001C1CB8"/>
    <w:rsid w:val="001D5D33"/>
    <w:rsid w:val="0022064C"/>
    <w:rsid w:val="0024769B"/>
    <w:rsid w:val="00253477"/>
    <w:rsid w:val="00310B53"/>
    <w:rsid w:val="003945A5"/>
    <w:rsid w:val="004218D2"/>
    <w:rsid w:val="0043500C"/>
    <w:rsid w:val="004D5390"/>
    <w:rsid w:val="004F0FFE"/>
    <w:rsid w:val="00565036"/>
    <w:rsid w:val="005C48BE"/>
    <w:rsid w:val="00603C0D"/>
    <w:rsid w:val="00615EEC"/>
    <w:rsid w:val="00687B56"/>
    <w:rsid w:val="008645F4"/>
    <w:rsid w:val="008A28A8"/>
    <w:rsid w:val="009156A7"/>
    <w:rsid w:val="00952D01"/>
    <w:rsid w:val="009B0788"/>
    <w:rsid w:val="009C2BB9"/>
    <w:rsid w:val="00A330C0"/>
    <w:rsid w:val="00C71A50"/>
    <w:rsid w:val="00CC53D9"/>
    <w:rsid w:val="00CF5B2F"/>
    <w:rsid w:val="00D31987"/>
    <w:rsid w:val="00DD3B55"/>
    <w:rsid w:val="00DF51AB"/>
    <w:rsid w:val="00E24CF7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FB804831-7C0A-415F-BAB5-9D04A51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3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33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330C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2018-04-03T12:51:00Z</dcterms:created>
  <dcterms:modified xsi:type="dcterms:W3CDTF">2020-07-03T14:36:00Z</dcterms:modified>
</cp:coreProperties>
</file>