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B57A5A">
        <w:rPr>
          <w:sz w:val="28"/>
        </w:rPr>
        <w:t>tantes queixas dos morado</w:t>
      </w:r>
      <w:r w:rsidR="003333C0">
        <w:rPr>
          <w:sz w:val="28"/>
        </w:rPr>
        <w:t>res da Rua B próximo a casa nº10 Loteamento Palame, Bairro Soledade,</w:t>
      </w:r>
      <w:r w:rsidR="005C296C">
        <w:rPr>
          <w:sz w:val="28"/>
        </w:rPr>
        <w:t xml:space="preserve"> no que </w:t>
      </w:r>
      <w:r>
        <w:rPr>
          <w:sz w:val="28"/>
        </w:rPr>
        <w:t>se refer</w:t>
      </w:r>
      <w:r w:rsidR="005C296C">
        <w:rPr>
          <w:sz w:val="28"/>
        </w:rPr>
        <w:t>e a falta de iluminação</w:t>
      </w:r>
      <w:r w:rsidR="002F31DA">
        <w:rPr>
          <w:sz w:val="28"/>
        </w:rPr>
        <w:t xml:space="preserve"> pública</w:t>
      </w:r>
      <w:r w:rsidR="005C296C">
        <w:rPr>
          <w:sz w:val="28"/>
        </w:rPr>
        <w:t xml:space="preserve"> na via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>
        <w:rPr>
          <w:sz w:val="28"/>
        </w:rPr>
        <w:t>providências pa</w:t>
      </w:r>
      <w:r w:rsidR="00E14A5B">
        <w:rPr>
          <w:sz w:val="28"/>
        </w:rPr>
        <w:t>r</w:t>
      </w:r>
      <w:r w:rsidR="00B57A5A">
        <w:rPr>
          <w:sz w:val="28"/>
        </w:rPr>
        <w:t>a instalação de Braço</w:t>
      </w:r>
      <w:r w:rsidR="002F31DA">
        <w:rPr>
          <w:sz w:val="28"/>
        </w:rPr>
        <w:t xml:space="preserve"> nos postes com lâmpadas</w:t>
      </w:r>
      <w:r w:rsidR="00B57A5A">
        <w:rPr>
          <w:sz w:val="28"/>
        </w:rPr>
        <w:t xml:space="preserve"> para Iluminação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5C296C">
        <w:rPr>
          <w:sz w:val="28"/>
        </w:rPr>
        <w:t>cio Grac</w:t>
      </w:r>
      <w:r w:rsidR="0042431A">
        <w:rPr>
          <w:sz w:val="28"/>
        </w:rPr>
        <w:t>cho Cardoso, Aracaju, 17</w:t>
      </w:r>
      <w:r w:rsidR="00B57A5A">
        <w:rPr>
          <w:sz w:val="28"/>
        </w:rPr>
        <w:t xml:space="preserve"> de Junho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431A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431A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</w:t>
      </w:r>
      <w:bookmarkStart w:id="0" w:name="_GoBack"/>
      <w:bookmarkEnd w:id="0"/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F31DA"/>
    <w:rsid w:val="003333C0"/>
    <w:rsid w:val="00421EBD"/>
    <w:rsid w:val="0042431A"/>
    <w:rsid w:val="00567036"/>
    <w:rsid w:val="005C2257"/>
    <w:rsid w:val="005C296C"/>
    <w:rsid w:val="00662F5D"/>
    <w:rsid w:val="00753765"/>
    <w:rsid w:val="007B6605"/>
    <w:rsid w:val="008830D3"/>
    <w:rsid w:val="008907AF"/>
    <w:rsid w:val="009C7E00"/>
    <w:rsid w:val="00A85DD3"/>
    <w:rsid w:val="00AB696D"/>
    <w:rsid w:val="00B225DF"/>
    <w:rsid w:val="00B57A5A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2020-06-17T17:18:00Z</dcterms:created>
  <dcterms:modified xsi:type="dcterms:W3CDTF">2020-06-17T17:19:00Z</dcterms:modified>
</cp:coreProperties>
</file>