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70942">
        <w:rPr>
          <w:rFonts w:ascii="Arial" w:hAnsi="Arial" w:cs="Arial"/>
          <w:b/>
          <w:sz w:val="24"/>
          <w:szCs w:val="24"/>
        </w:rPr>
        <w:t xml:space="preserve"> </w:t>
      </w:r>
      <w:r w:rsidR="00F040BA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040BA">
        <w:rPr>
          <w:rFonts w:ascii="Arial" w:hAnsi="Arial" w:cs="Arial"/>
          <w:sz w:val="24"/>
          <w:szCs w:val="24"/>
        </w:rPr>
        <w:t xml:space="preserve">solicitação de limpeza pública feita pelos moradores da </w:t>
      </w:r>
      <w:r w:rsidR="00266811">
        <w:rPr>
          <w:rFonts w:ascii="Arial" w:hAnsi="Arial" w:cs="Arial"/>
          <w:sz w:val="24"/>
          <w:szCs w:val="24"/>
        </w:rPr>
        <w:t>Rua Muribeca</w:t>
      </w:r>
      <w:r w:rsidR="00F040BA">
        <w:rPr>
          <w:rFonts w:ascii="Arial" w:hAnsi="Arial" w:cs="Arial"/>
          <w:sz w:val="24"/>
          <w:szCs w:val="24"/>
        </w:rPr>
        <w:t>,</w:t>
      </w:r>
      <w:r w:rsidR="00266811">
        <w:rPr>
          <w:rFonts w:ascii="Arial" w:hAnsi="Arial" w:cs="Arial"/>
          <w:sz w:val="24"/>
          <w:szCs w:val="24"/>
        </w:rPr>
        <w:t xml:space="preserve"> Bairro Santo Antônio</w:t>
      </w:r>
      <w:r w:rsidR="00F040BA">
        <w:rPr>
          <w:rFonts w:ascii="Arial" w:hAnsi="Arial" w:cs="Arial"/>
          <w:sz w:val="24"/>
          <w:szCs w:val="24"/>
        </w:rPr>
        <w:t xml:space="preserve">, CEP </w:t>
      </w:r>
      <w:r w:rsidR="00F040BA" w:rsidRPr="00F040BA">
        <w:rPr>
          <w:rFonts w:ascii="Arial" w:hAnsi="Arial" w:cs="Arial"/>
          <w:sz w:val="24"/>
          <w:szCs w:val="24"/>
          <w:shd w:val="clear" w:color="auto" w:fill="FFFFFF"/>
        </w:rPr>
        <w:t>49060-470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F040BA">
        <w:rPr>
          <w:rFonts w:ascii="Arial" w:hAnsi="Arial" w:cs="Arial"/>
          <w:sz w:val="24"/>
          <w:szCs w:val="24"/>
        </w:rPr>
        <w:t>e causado pelo descarte de lixo,</w:t>
      </w:r>
    </w:p>
    <w:p w:rsidR="00F040BA" w:rsidRDefault="00F040BA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040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F040BA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9611C9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6B6509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FA" w:rsidRDefault="006928FA">
      <w:r>
        <w:separator/>
      </w:r>
    </w:p>
  </w:endnote>
  <w:endnote w:type="continuationSeparator" w:id="0">
    <w:p w:rsidR="006928FA" w:rsidRDefault="0069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611C9">
    <w:pPr>
      <w:pStyle w:val="Rodap"/>
      <w:jc w:val="center"/>
      <w:rPr>
        <w:b/>
        <w:sz w:val="24"/>
      </w:rPr>
    </w:pPr>
  </w:p>
  <w:p w:rsidR="00C07D24" w:rsidRDefault="009611C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FA" w:rsidRDefault="006928FA">
      <w:r>
        <w:separator/>
      </w:r>
    </w:p>
  </w:footnote>
  <w:footnote w:type="continuationSeparator" w:id="0">
    <w:p w:rsidR="006928FA" w:rsidRDefault="0069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202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9762B"/>
    <w:rsid w:val="00170942"/>
    <w:rsid w:val="001D5D33"/>
    <w:rsid w:val="002468A1"/>
    <w:rsid w:val="00266811"/>
    <w:rsid w:val="00290811"/>
    <w:rsid w:val="002D6D85"/>
    <w:rsid w:val="00310B53"/>
    <w:rsid w:val="0041226F"/>
    <w:rsid w:val="0043500C"/>
    <w:rsid w:val="00466D09"/>
    <w:rsid w:val="00561BF1"/>
    <w:rsid w:val="005751E0"/>
    <w:rsid w:val="005A7BDF"/>
    <w:rsid w:val="005B633D"/>
    <w:rsid w:val="00687B56"/>
    <w:rsid w:val="006928FA"/>
    <w:rsid w:val="006B6509"/>
    <w:rsid w:val="00847B75"/>
    <w:rsid w:val="00872468"/>
    <w:rsid w:val="00891444"/>
    <w:rsid w:val="008C058D"/>
    <w:rsid w:val="00913782"/>
    <w:rsid w:val="009611C9"/>
    <w:rsid w:val="00A12C57"/>
    <w:rsid w:val="00A510C3"/>
    <w:rsid w:val="00B62C2C"/>
    <w:rsid w:val="00BF055E"/>
    <w:rsid w:val="00C71A50"/>
    <w:rsid w:val="00D16787"/>
    <w:rsid w:val="00DD3B55"/>
    <w:rsid w:val="00DF51AB"/>
    <w:rsid w:val="00E24CF7"/>
    <w:rsid w:val="00EB2E6F"/>
    <w:rsid w:val="00F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63AD7A7C-A33C-4677-95C0-BAC0AC11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2018-04-10T12:29:00Z</dcterms:created>
  <dcterms:modified xsi:type="dcterms:W3CDTF">2020-06-04T01:24:00Z</dcterms:modified>
</cp:coreProperties>
</file>