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32A19">
      <w:pPr>
        <w:jc w:val="center"/>
      </w:pPr>
      <w:r>
        <w:t>MUNICÍPIO DE ARACAJU</w:t>
      </w: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156799">
        <w:rPr>
          <w:sz w:val="28"/>
        </w:rPr>
        <w:t>Rua</w:t>
      </w:r>
      <w:r w:rsidR="007D30C2">
        <w:rPr>
          <w:sz w:val="28"/>
        </w:rPr>
        <w:t xml:space="preserve"> D</w:t>
      </w:r>
      <w:r w:rsidR="00F5073A">
        <w:rPr>
          <w:sz w:val="28"/>
        </w:rPr>
        <w:t>,</w:t>
      </w:r>
      <w:r w:rsidR="00FE37BF">
        <w:rPr>
          <w:sz w:val="28"/>
        </w:rPr>
        <w:t xml:space="preserve"> com Rua H</w:t>
      </w:r>
      <w:r w:rsidR="00432A19">
        <w:rPr>
          <w:sz w:val="28"/>
        </w:rPr>
        <w:t xml:space="preserve"> nas Proximidades da casa </w:t>
      </w:r>
      <w:r w:rsidR="00123718">
        <w:rPr>
          <w:sz w:val="28"/>
        </w:rPr>
        <w:t>191</w:t>
      </w:r>
      <w:r w:rsidR="00432A19">
        <w:rPr>
          <w:sz w:val="28"/>
        </w:rPr>
        <w:t xml:space="preserve"> </w:t>
      </w:r>
      <w:r w:rsidR="007D30C2">
        <w:rPr>
          <w:sz w:val="28"/>
        </w:rPr>
        <w:t>Cep: 49070-523,</w:t>
      </w:r>
      <w:r w:rsidR="00583B07">
        <w:rPr>
          <w:sz w:val="28"/>
        </w:rPr>
        <w:t xml:space="preserve"> Loteamento Moema Meire,</w:t>
      </w:r>
      <w:bookmarkStart w:id="0" w:name="_GoBack"/>
      <w:bookmarkEnd w:id="0"/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FE37BF">
        <w:rPr>
          <w:sz w:val="28"/>
        </w:rPr>
        <w:t>Bairro Santos Dumont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7D30C2">
        <w:rPr>
          <w:sz w:val="28"/>
        </w:rPr>
        <w:t>cio Graccho Cardoso, Aracaju, 04</w:t>
      </w:r>
      <w:r w:rsidR="00554806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23718"/>
    <w:rsid w:val="00156799"/>
    <w:rsid w:val="001B68C8"/>
    <w:rsid w:val="00265385"/>
    <w:rsid w:val="00365CAB"/>
    <w:rsid w:val="003E06A2"/>
    <w:rsid w:val="00421EBD"/>
    <w:rsid w:val="00425BD6"/>
    <w:rsid w:val="00432A19"/>
    <w:rsid w:val="00554806"/>
    <w:rsid w:val="00567036"/>
    <w:rsid w:val="00583B07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B20867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2020-06-04T15:13:00Z</dcterms:created>
  <dcterms:modified xsi:type="dcterms:W3CDTF">2020-06-04T15:17:00Z</dcterms:modified>
</cp:coreProperties>
</file>