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B1440D">
        <w:rPr>
          <w:rFonts w:ascii="Arial" w:hAnsi="Arial" w:cs="Arial"/>
          <w:b/>
          <w:sz w:val="24"/>
          <w:szCs w:val="24"/>
        </w:rPr>
        <w:t xml:space="preserve"> </w:t>
      </w:r>
      <w:r w:rsidR="003B3679">
        <w:rPr>
          <w:rFonts w:ascii="Arial" w:hAnsi="Arial" w:cs="Arial"/>
          <w:b/>
          <w:sz w:val="24"/>
          <w:szCs w:val="24"/>
        </w:rPr>
        <w:t xml:space="preserve">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3B3679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3B3679">
        <w:rPr>
          <w:rFonts w:ascii="Arial" w:hAnsi="Arial" w:cs="Arial"/>
          <w:sz w:val="24"/>
          <w:szCs w:val="24"/>
        </w:rPr>
        <w:t>solicitação de sinalização de quebra-molas feita pelos moradores da Avenida Visconde de Mar</w:t>
      </w:r>
      <w:r w:rsidR="004645A0">
        <w:rPr>
          <w:rFonts w:ascii="Arial" w:hAnsi="Arial" w:cs="Arial"/>
          <w:sz w:val="24"/>
          <w:szCs w:val="24"/>
        </w:rPr>
        <w:t>acaju, Bairro Santo Antônio, CEP</w:t>
      </w:r>
      <w:r w:rsidR="004645A0" w:rsidRPr="002A4CFB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4645A0" w:rsidRPr="00A026A5">
        <w:rPr>
          <w:rFonts w:ascii="Arial" w:hAnsi="Arial" w:cs="Arial"/>
          <w:bCs/>
          <w:sz w:val="24"/>
          <w:szCs w:val="24"/>
          <w:shd w:val="clear" w:color="auto" w:fill="FFFFFF"/>
        </w:rPr>
        <w:t>49060-535</w:t>
      </w:r>
      <w:bookmarkEnd w:id="0"/>
      <w:r w:rsidR="00281E9A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aciden</w:t>
      </w:r>
      <w:r w:rsidR="00E1058D">
        <w:rPr>
          <w:rFonts w:ascii="Arial" w:hAnsi="Arial" w:cs="Arial"/>
          <w:sz w:val="24"/>
          <w:szCs w:val="24"/>
        </w:rPr>
        <w:t xml:space="preserve">tes são constantes, </w:t>
      </w:r>
    </w:p>
    <w:p w:rsidR="003B3679" w:rsidRDefault="003B3679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3B36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D2B3B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>, Presidente da Empresa Municipal de Obras e Urbanização, Emu</w:t>
      </w:r>
      <w:r w:rsidR="003B3679">
        <w:rPr>
          <w:rFonts w:ascii="Arial" w:hAnsi="Arial" w:cs="Arial"/>
          <w:sz w:val="24"/>
          <w:szCs w:val="24"/>
        </w:rPr>
        <w:t>rb, para providenciar o serviço.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E1058D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E1058D">
        <w:rPr>
          <w:rFonts w:ascii="Arial" w:hAnsi="Arial" w:cs="Arial"/>
          <w:sz w:val="24"/>
          <w:szCs w:val="24"/>
        </w:rPr>
        <w:t>Graccho</w:t>
      </w:r>
      <w:proofErr w:type="spellEnd"/>
      <w:r w:rsidR="00E1058D">
        <w:rPr>
          <w:rFonts w:ascii="Arial" w:hAnsi="Arial" w:cs="Arial"/>
          <w:sz w:val="24"/>
          <w:szCs w:val="24"/>
        </w:rPr>
        <w:t xml:space="preserve"> Cardoso, Aracaju, </w:t>
      </w:r>
      <w:r w:rsidR="003B3679">
        <w:rPr>
          <w:rFonts w:ascii="Arial" w:hAnsi="Arial" w:cs="Arial"/>
          <w:sz w:val="24"/>
          <w:szCs w:val="24"/>
        </w:rPr>
        <w:t>3 de junho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EC5" w:rsidRDefault="007D5EC5">
      <w:r>
        <w:separator/>
      </w:r>
    </w:p>
  </w:endnote>
  <w:endnote w:type="continuationSeparator" w:id="0">
    <w:p w:rsidR="007D5EC5" w:rsidRDefault="007D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A026A5">
    <w:pPr>
      <w:pStyle w:val="Rodap"/>
      <w:jc w:val="center"/>
      <w:rPr>
        <w:b/>
        <w:sz w:val="24"/>
      </w:rPr>
    </w:pPr>
  </w:p>
  <w:p w:rsidR="00C07D24" w:rsidRDefault="00A026A5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EC5" w:rsidRDefault="007D5EC5">
      <w:r>
        <w:separator/>
      </w:r>
    </w:p>
  </w:footnote>
  <w:footnote w:type="continuationSeparator" w:id="0">
    <w:p w:rsidR="007D5EC5" w:rsidRDefault="007D5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525184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6121E"/>
    <w:rsid w:val="00063481"/>
    <w:rsid w:val="00091C05"/>
    <w:rsid w:val="000C4637"/>
    <w:rsid w:val="001D5D33"/>
    <w:rsid w:val="0023160B"/>
    <w:rsid w:val="00266784"/>
    <w:rsid w:val="00281E9A"/>
    <w:rsid w:val="002C7C64"/>
    <w:rsid w:val="00310B53"/>
    <w:rsid w:val="003B3679"/>
    <w:rsid w:val="003E61A6"/>
    <w:rsid w:val="0043500C"/>
    <w:rsid w:val="00455194"/>
    <w:rsid w:val="0045605D"/>
    <w:rsid w:val="004645A0"/>
    <w:rsid w:val="00474B75"/>
    <w:rsid w:val="005D2B3B"/>
    <w:rsid w:val="006708D5"/>
    <w:rsid w:val="00687B56"/>
    <w:rsid w:val="006A0324"/>
    <w:rsid w:val="0070142D"/>
    <w:rsid w:val="00712BA7"/>
    <w:rsid w:val="007D5EC5"/>
    <w:rsid w:val="00891444"/>
    <w:rsid w:val="00A026A5"/>
    <w:rsid w:val="00A64B24"/>
    <w:rsid w:val="00A66B72"/>
    <w:rsid w:val="00AC3F2B"/>
    <w:rsid w:val="00B1440D"/>
    <w:rsid w:val="00B70C89"/>
    <w:rsid w:val="00C71A50"/>
    <w:rsid w:val="00CD0FF9"/>
    <w:rsid w:val="00DD3B55"/>
    <w:rsid w:val="00DF51AB"/>
    <w:rsid w:val="00E1058D"/>
    <w:rsid w:val="00E24CF7"/>
    <w:rsid w:val="00E27F8F"/>
    <w:rsid w:val="00E91496"/>
    <w:rsid w:val="00F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EAEE83E0-78B8-4C48-A6AA-2B697A32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2</cp:revision>
  <dcterms:created xsi:type="dcterms:W3CDTF">2020-06-01T17:00:00Z</dcterms:created>
  <dcterms:modified xsi:type="dcterms:W3CDTF">2020-06-01T17:00:00Z</dcterms:modified>
</cp:coreProperties>
</file>