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94105">
        <w:rPr>
          <w:rFonts w:ascii="Arial" w:hAnsi="Arial" w:cs="Arial"/>
          <w:b/>
          <w:sz w:val="24"/>
          <w:szCs w:val="24"/>
        </w:rPr>
        <w:t xml:space="preserve">:              </w:t>
      </w:r>
      <w:r w:rsidR="006F6FFB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F6FFB">
        <w:rPr>
          <w:rFonts w:ascii="Arial" w:hAnsi="Arial" w:cs="Arial"/>
          <w:sz w:val="24"/>
          <w:szCs w:val="24"/>
        </w:rPr>
        <w:t xml:space="preserve">solicitação de pavimentação asfáltica feita pelos moradores da Travessa </w:t>
      </w:r>
      <w:r w:rsidR="006F6FFB">
        <w:rPr>
          <w:rFonts w:ascii="Arial" w:hAnsi="Arial" w:cs="Arial"/>
          <w:sz w:val="24"/>
          <w:szCs w:val="24"/>
        </w:rPr>
        <w:t>Padre Gaspar Lourenço</w:t>
      </w:r>
      <w:r w:rsidR="006F6FFB">
        <w:rPr>
          <w:rFonts w:ascii="Arial" w:hAnsi="Arial" w:cs="Arial"/>
          <w:sz w:val="24"/>
          <w:szCs w:val="24"/>
        </w:rPr>
        <w:t xml:space="preserve">, Bairro São José, CEP </w:t>
      </w:r>
      <w:r w:rsidR="006F6FF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4901-</w:t>
      </w:r>
      <w:r w:rsidR="006F6FFB" w:rsidRPr="006F6FFB">
        <w:rPr>
          <w:rFonts w:ascii="Arial" w:hAnsi="Arial" w:cs="Arial"/>
          <w:color w:val="222222"/>
          <w:sz w:val="24"/>
          <w:szCs w:val="24"/>
          <w:shd w:val="clear" w:color="auto" w:fill="FFFFFF"/>
        </w:rPr>
        <w:t>050</w:t>
      </w:r>
      <w:r w:rsidR="006F6FFB">
        <w:rPr>
          <w:rFonts w:ascii="Arial" w:hAnsi="Arial" w:cs="Arial"/>
          <w:sz w:val="24"/>
          <w:szCs w:val="24"/>
        </w:rPr>
        <w:t>;</w:t>
      </w:r>
    </w:p>
    <w:p w:rsidR="006F6FFB" w:rsidRDefault="006F6FF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F6FFB" w:rsidRDefault="006F6FF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6FFB" w:rsidRDefault="006F6FF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F6F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6F6FF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6F6FFB">
        <w:rPr>
          <w:rFonts w:ascii="Arial" w:hAnsi="Arial" w:cs="Arial"/>
          <w:sz w:val="24"/>
          <w:szCs w:val="24"/>
        </w:rPr>
        <w:t>cio Graccho Cardoso, Aracaju, 27 de maio</w:t>
      </w:r>
      <w:r w:rsidR="00794105">
        <w:rPr>
          <w:rFonts w:ascii="Arial" w:hAnsi="Arial" w:cs="Arial"/>
          <w:sz w:val="24"/>
          <w:szCs w:val="24"/>
        </w:rPr>
        <w:t xml:space="preserve"> </w:t>
      </w:r>
      <w:r w:rsidR="006F6FFB">
        <w:rPr>
          <w:rFonts w:ascii="Arial" w:hAnsi="Arial" w:cs="Arial"/>
          <w:sz w:val="24"/>
          <w:szCs w:val="24"/>
        </w:rPr>
        <w:t>de 2020</w:t>
      </w:r>
      <w:bookmarkStart w:id="0" w:name="_GoBack"/>
      <w:bookmarkEnd w:id="0"/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8C" w:rsidRDefault="0026738C">
      <w:r>
        <w:separator/>
      </w:r>
    </w:p>
  </w:endnote>
  <w:endnote w:type="continuationSeparator" w:id="0">
    <w:p w:rsidR="0026738C" w:rsidRDefault="0026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F6FFB">
    <w:pPr>
      <w:pStyle w:val="Rodap"/>
      <w:jc w:val="center"/>
      <w:rPr>
        <w:b/>
        <w:sz w:val="24"/>
      </w:rPr>
    </w:pPr>
  </w:p>
  <w:p w:rsidR="00C07D24" w:rsidRDefault="006F6FF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8C" w:rsidRDefault="0026738C">
      <w:r>
        <w:separator/>
      </w:r>
    </w:p>
  </w:footnote>
  <w:footnote w:type="continuationSeparator" w:id="0">
    <w:p w:rsidR="0026738C" w:rsidRDefault="0026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687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C5A3D"/>
    <w:rsid w:val="001D5D33"/>
    <w:rsid w:val="001E01AF"/>
    <w:rsid w:val="002216EC"/>
    <w:rsid w:val="0026738C"/>
    <w:rsid w:val="00280A3A"/>
    <w:rsid w:val="002B6F75"/>
    <w:rsid w:val="003022E6"/>
    <w:rsid w:val="00310B53"/>
    <w:rsid w:val="003E1728"/>
    <w:rsid w:val="004029B1"/>
    <w:rsid w:val="0043500C"/>
    <w:rsid w:val="004440AC"/>
    <w:rsid w:val="004700BD"/>
    <w:rsid w:val="00470A1E"/>
    <w:rsid w:val="004D195D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6F6FFB"/>
    <w:rsid w:val="0070142D"/>
    <w:rsid w:val="00794105"/>
    <w:rsid w:val="008062DC"/>
    <w:rsid w:val="00891444"/>
    <w:rsid w:val="00897E66"/>
    <w:rsid w:val="008B51B7"/>
    <w:rsid w:val="008E4DB5"/>
    <w:rsid w:val="008F5F98"/>
    <w:rsid w:val="00950B90"/>
    <w:rsid w:val="009A01DB"/>
    <w:rsid w:val="00A45312"/>
    <w:rsid w:val="00A72A12"/>
    <w:rsid w:val="00A96AA2"/>
    <w:rsid w:val="00AE015D"/>
    <w:rsid w:val="00B23E2B"/>
    <w:rsid w:val="00B35C51"/>
    <w:rsid w:val="00C06B34"/>
    <w:rsid w:val="00C10F0D"/>
    <w:rsid w:val="00C71A50"/>
    <w:rsid w:val="00CD7877"/>
    <w:rsid w:val="00CE38B0"/>
    <w:rsid w:val="00D118C7"/>
    <w:rsid w:val="00DA178F"/>
    <w:rsid w:val="00DB6D6F"/>
    <w:rsid w:val="00DD3852"/>
    <w:rsid w:val="00DD3B55"/>
    <w:rsid w:val="00DF20F2"/>
    <w:rsid w:val="00DF51AB"/>
    <w:rsid w:val="00E24CF7"/>
    <w:rsid w:val="00E30DCF"/>
    <w:rsid w:val="00E4153B"/>
    <w:rsid w:val="00EE189A"/>
    <w:rsid w:val="00EE7950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477623A-2726-43B6-8DFE-18E6EDB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2018-03-15T17:01:00Z</dcterms:created>
  <dcterms:modified xsi:type="dcterms:W3CDTF">2020-05-25T18:48:00Z</dcterms:modified>
</cp:coreProperties>
</file>