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A6200">
        <w:rPr>
          <w:rFonts w:ascii="Arial" w:hAnsi="Arial" w:cs="Arial"/>
          <w:b/>
          <w:sz w:val="24"/>
          <w:szCs w:val="24"/>
        </w:rPr>
        <w:t xml:space="preserve">:         </w:t>
      </w:r>
      <w:r w:rsidR="00E26AB1">
        <w:rPr>
          <w:rFonts w:ascii="Arial" w:hAnsi="Arial" w:cs="Arial"/>
          <w:b/>
          <w:sz w:val="24"/>
          <w:szCs w:val="24"/>
        </w:rPr>
        <w:t>/2020</w:t>
      </w:r>
      <w:bookmarkStart w:id="0" w:name="_GoBack"/>
      <w:bookmarkEnd w:id="0"/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26AB1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7C0367">
        <w:rPr>
          <w:rFonts w:ascii="Arial" w:hAnsi="Arial" w:cs="Arial"/>
          <w:sz w:val="24"/>
          <w:szCs w:val="24"/>
        </w:rPr>
        <w:t>Avenida Visconde de Maracaju</w:t>
      </w:r>
      <w:r w:rsidR="00E26AB1">
        <w:rPr>
          <w:rFonts w:ascii="Arial" w:hAnsi="Arial" w:cs="Arial"/>
          <w:sz w:val="24"/>
          <w:szCs w:val="24"/>
        </w:rPr>
        <w:t xml:space="preserve">, Bairro 18 do Forte, CEP </w:t>
      </w:r>
      <w:r w:rsidR="00E26AB1" w:rsidRPr="00E26AB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49072-300</w:t>
      </w:r>
      <w:r w:rsidR="00EA6200">
        <w:rPr>
          <w:rFonts w:ascii="Arial" w:hAnsi="Arial" w:cs="Arial"/>
          <w:sz w:val="24"/>
          <w:szCs w:val="24"/>
        </w:rPr>
        <w:t>;</w:t>
      </w:r>
      <w:r w:rsidR="008062DC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E26AB1">
        <w:rPr>
          <w:rFonts w:ascii="Arial" w:hAnsi="Arial" w:cs="Arial"/>
          <w:sz w:val="24"/>
          <w:szCs w:val="24"/>
        </w:rPr>
        <w:t>ntes são constantes,</w:t>
      </w:r>
    </w:p>
    <w:p w:rsidR="00E26AB1" w:rsidRDefault="00E26AB1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E26A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E26AB1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>cio Graccho C</w:t>
      </w:r>
      <w:r w:rsidR="00E26AB1">
        <w:rPr>
          <w:rFonts w:ascii="Arial" w:hAnsi="Arial" w:cs="Arial"/>
          <w:sz w:val="24"/>
          <w:szCs w:val="24"/>
        </w:rPr>
        <w:t>ardoso, Aracaju, 27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F6" w:rsidRDefault="007768F6">
      <w:r>
        <w:separator/>
      </w:r>
    </w:p>
  </w:endnote>
  <w:endnote w:type="continuationSeparator" w:id="0">
    <w:p w:rsidR="007768F6" w:rsidRDefault="0077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26AB1">
    <w:pPr>
      <w:pStyle w:val="Rodap"/>
      <w:jc w:val="center"/>
      <w:rPr>
        <w:b/>
        <w:sz w:val="24"/>
      </w:rPr>
    </w:pPr>
  </w:p>
  <w:p w:rsidR="00C07D24" w:rsidRDefault="00E26AB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F6" w:rsidRDefault="007768F6">
      <w:r>
        <w:separator/>
      </w:r>
    </w:p>
  </w:footnote>
  <w:footnote w:type="continuationSeparator" w:id="0">
    <w:p w:rsidR="007768F6" w:rsidRDefault="00776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966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2F99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546F0"/>
    <w:rsid w:val="003B34F5"/>
    <w:rsid w:val="003E1728"/>
    <w:rsid w:val="004029B1"/>
    <w:rsid w:val="004303AB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6B5226"/>
    <w:rsid w:val="0070142D"/>
    <w:rsid w:val="007768F6"/>
    <w:rsid w:val="007C0367"/>
    <w:rsid w:val="008062DC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D118C7"/>
    <w:rsid w:val="00DA178F"/>
    <w:rsid w:val="00DD3852"/>
    <w:rsid w:val="00DD3B55"/>
    <w:rsid w:val="00DF20F2"/>
    <w:rsid w:val="00DF51AB"/>
    <w:rsid w:val="00E24CF7"/>
    <w:rsid w:val="00E26AB1"/>
    <w:rsid w:val="00E30DCF"/>
    <w:rsid w:val="00E4153B"/>
    <w:rsid w:val="00EA6200"/>
    <w:rsid w:val="00ED5EBE"/>
    <w:rsid w:val="00EE189A"/>
    <w:rsid w:val="00EF5FF4"/>
    <w:rsid w:val="00F126C8"/>
    <w:rsid w:val="00F15AAC"/>
    <w:rsid w:val="00F3450F"/>
    <w:rsid w:val="00FA18B4"/>
    <w:rsid w:val="00FC6347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7ABB57E-34C1-4D3D-8E34-EA87C3D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2018-04-26T16:56:00Z</dcterms:created>
  <dcterms:modified xsi:type="dcterms:W3CDTF">2020-05-25T19:34:00Z</dcterms:modified>
</cp:coreProperties>
</file>