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5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76E35">
        <w:rPr>
          <w:rFonts w:ascii="Times New Roman" w:hAnsi="Times New Roman" w:cs="Times New Roman"/>
          <w:b/>
          <w:sz w:val="28"/>
          <w:szCs w:val="28"/>
        </w:rPr>
        <w:t>/20</w:t>
      </w:r>
      <w:r w:rsidR="00061025">
        <w:rPr>
          <w:rFonts w:ascii="Times New Roman" w:hAnsi="Times New Roman" w:cs="Times New Roman"/>
          <w:b/>
          <w:sz w:val="28"/>
          <w:szCs w:val="28"/>
        </w:rPr>
        <w:t>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 w:rsidR="008D0599">
        <w:rPr>
          <w:rFonts w:ascii="Times New Roman" w:hAnsi="Times New Roman" w:cs="Times New Roman"/>
          <w:b/>
          <w:sz w:val="28"/>
          <w:szCs w:val="28"/>
        </w:rPr>
        <w:t>Vinicius Porto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Pr="001E0C8A" w:rsidRDefault="005A4605" w:rsidP="00176E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CCA">
        <w:rPr>
          <w:rFonts w:ascii="Times New Roman" w:hAnsi="Times New Roman" w:cs="Times New Roman"/>
          <w:sz w:val="28"/>
          <w:szCs w:val="28"/>
        </w:rPr>
        <w:t>Reque</w:t>
      </w:r>
      <w:r w:rsidR="00F77060" w:rsidRPr="00D76CCA">
        <w:rPr>
          <w:rFonts w:ascii="Times New Roman" w:hAnsi="Times New Roman" w:cs="Times New Roman"/>
          <w:sz w:val="28"/>
          <w:szCs w:val="28"/>
        </w:rPr>
        <w:t>iro</w:t>
      </w:r>
      <w:r w:rsidRPr="00D76CCA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 w:rsidRPr="00D76CCA">
        <w:rPr>
          <w:rFonts w:ascii="Times New Roman" w:hAnsi="Times New Roman" w:cs="Times New Roman"/>
          <w:sz w:val="28"/>
          <w:szCs w:val="28"/>
        </w:rPr>
        <w:t>P</w:t>
      </w:r>
      <w:r w:rsidRPr="00D76CCA">
        <w:rPr>
          <w:rFonts w:ascii="Times New Roman" w:hAnsi="Times New Roman" w:cs="Times New Roman"/>
          <w:sz w:val="28"/>
          <w:szCs w:val="28"/>
        </w:rPr>
        <w:t xml:space="preserve">lenário, </w:t>
      </w:r>
      <w:r w:rsidR="00176E35" w:rsidRPr="00D76CCA">
        <w:rPr>
          <w:rFonts w:ascii="Times New Roman" w:hAnsi="Times New Roman" w:cs="Times New Roman"/>
          <w:sz w:val="28"/>
          <w:szCs w:val="28"/>
        </w:rPr>
        <w:t>com fundamento</w:t>
      </w:r>
      <w:r w:rsidRPr="00D76CCA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 w:rsidRPr="00D76CCA">
        <w:rPr>
          <w:rFonts w:ascii="Times New Roman" w:hAnsi="Times New Roman" w:cs="Times New Roman"/>
          <w:sz w:val="28"/>
          <w:szCs w:val="28"/>
        </w:rPr>
        <w:t>ê</w:t>
      </w:r>
      <w:r w:rsidRPr="00D76CCA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D76CCA">
        <w:rPr>
          <w:rFonts w:ascii="Times New Roman" w:hAnsi="Times New Roman" w:cs="Times New Roman"/>
          <w:sz w:val="28"/>
          <w:szCs w:val="28"/>
        </w:rPr>
        <w:t xml:space="preserve">para votação, dispensa dos interstícios regimentais e urgência para aprovação do Projeto de Lei n° </w:t>
      </w:r>
      <w:r w:rsidR="001E0C8A">
        <w:rPr>
          <w:rFonts w:ascii="Times New Roman" w:hAnsi="Times New Roman" w:cs="Times New Roman"/>
          <w:sz w:val="28"/>
          <w:szCs w:val="28"/>
        </w:rPr>
        <w:t>73</w:t>
      </w:r>
      <w:r w:rsidR="00EC4F20" w:rsidRPr="00D76CCA">
        <w:rPr>
          <w:rFonts w:ascii="Times New Roman" w:hAnsi="Times New Roman" w:cs="Times New Roman"/>
          <w:sz w:val="28"/>
          <w:szCs w:val="28"/>
        </w:rPr>
        <w:t>/20</w:t>
      </w:r>
      <w:r w:rsidR="00D76CCA" w:rsidRPr="00D76CCA">
        <w:rPr>
          <w:rFonts w:ascii="Times New Roman" w:hAnsi="Times New Roman" w:cs="Times New Roman"/>
          <w:sz w:val="28"/>
          <w:szCs w:val="28"/>
        </w:rPr>
        <w:t>20</w:t>
      </w:r>
      <w:r w:rsidR="00176E35" w:rsidRPr="00D76CCA">
        <w:rPr>
          <w:rFonts w:ascii="Times New Roman" w:hAnsi="Times New Roman" w:cs="Times New Roman"/>
          <w:sz w:val="28"/>
          <w:szCs w:val="28"/>
        </w:rPr>
        <w:t xml:space="preserve">, que </w:t>
      </w:r>
      <w:r w:rsidR="00176E35" w:rsidRPr="001E0C8A">
        <w:rPr>
          <w:rFonts w:ascii="Times New Roman" w:hAnsi="Times New Roman" w:cs="Times New Roman"/>
          <w:sz w:val="28"/>
          <w:szCs w:val="28"/>
        </w:rPr>
        <w:t>“</w:t>
      </w:r>
      <w:r w:rsidR="001E0C8A" w:rsidRPr="001E0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Dispõe sobre as Diretrizes para a elaboração da Lei Orçamentária referente ao exercício de 2021, e dá providências correlatas</w:t>
      </w:r>
      <w:r w:rsidR="00D76CCA" w:rsidRPr="001E0C8A">
        <w:rPr>
          <w:rFonts w:ascii="Times New Roman" w:hAnsi="Times New Roman" w:cs="Times New Roman"/>
          <w:sz w:val="28"/>
          <w:szCs w:val="28"/>
        </w:rPr>
        <w:t xml:space="preserve">. </w:t>
      </w:r>
      <w:r w:rsidR="00176E35" w:rsidRPr="001E0C8A">
        <w:rPr>
          <w:rFonts w:ascii="Times New Roman" w:hAnsi="Times New Roman" w:cs="Times New Roman"/>
          <w:sz w:val="28"/>
          <w:szCs w:val="28"/>
        </w:rPr>
        <w:t>”, de autoria do Poder Executivo</w:t>
      </w:r>
      <w:r w:rsidR="001F486A" w:rsidRPr="001E0C8A"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1E0C8A">
        <w:rPr>
          <w:rFonts w:ascii="Times New Roman" w:hAnsi="Times New Roman" w:cs="Times New Roman"/>
          <w:sz w:val="28"/>
          <w:szCs w:val="28"/>
        </w:rPr>
        <w:t>29</w:t>
      </w:r>
      <w:r w:rsidR="00724CB3">
        <w:rPr>
          <w:rFonts w:ascii="Times New Roman" w:hAnsi="Times New Roman" w:cs="Times New Roman"/>
          <w:sz w:val="28"/>
          <w:szCs w:val="28"/>
        </w:rPr>
        <w:t xml:space="preserve"> de </w:t>
      </w:r>
      <w:r w:rsidR="00AF2CE9">
        <w:rPr>
          <w:rFonts w:ascii="Times New Roman" w:hAnsi="Times New Roman" w:cs="Times New Roman"/>
          <w:sz w:val="28"/>
          <w:szCs w:val="28"/>
        </w:rPr>
        <w:t>mai</w:t>
      </w:r>
      <w:bookmarkStart w:id="0" w:name="_GoBack"/>
      <w:bookmarkEnd w:id="0"/>
      <w:r w:rsidR="000D5812" w:rsidRPr="00D76CCA">
        <w:rPr>
          <w:rFonts w:ascii="Times New Roman" w:hAnsi="Times New Roman" w:cs="Times New Roman"/>
          <w:sz w:val="28"/>
          <w:szCs w:val="28"/>
        </w:rPr>
        <w:t>o</w:t>
      </w:r>
      <w:r w:rsidR="000D5812">
        <w:rPr>
          <w:rFonts w:ascii="Times New Roman" w:hAnsi="Times New Roman" w:cs="Times New Roman"/>
          <w:sz w:val="28"/>
          <w:szCs w:val="28"/>
        </w:rPr>
        <w:t xml:space="preserve"> </w:t>
      </w:r>
      <w:r w:rsidR="00D76CCA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Vinicius Porto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,</w:t>
      </w:r>
    </w:p>
    <w:p w:rsidR="005A4605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Vereador</w:t>
      </w:r>
      <w:r w:rsidR="00EC4F20" w:rsidRP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A4605" w:rsidRPr="00176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2D7" w:rsidRDefault="008C02D7" w:rsidP="005A4605">
      <w:pPr>
        <w:spacing w:after="0" w:line="240" w:lineRule="auto"/>
      </w:pPr>
      <w:r>
        <w:separator/>
      </w:r>
    </w:p>
  </w:endnote>
  <w:endnote w:type="continuationSeparator" w:id="0">
    <w:p w:rsidR="008C02D7" w:rsidRDefault="008C02D7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2D7" w:rsidRDefault="008C02D7" w:rsidP="005A4605">
      <w:pPr>
        <w:spacing w:after="0" w:line="240" w:lineRule="auto"/>
      </w:pPr>
      <w:r>
        <w:separator/>
      </w:r>
    </w:p>
  </w:footnote>
  <w:footnote w:type="continuationSeparator" w:id="0">
    <w:p w:rsidR="008C02D7" w:rsidRDefault="008C02D7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652286579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5"/>
    <w:rsid w:val="00061025"/>
    <w:rsid w:val="000D5812"/>
    <w:rsid w:val="00176E35"/>
    <w:rsid w:val="001E0C8A"/>
    <w:rsid w:val="001F486A"/>
    <w:rsid w:val="0029418E"/>
    <w:rsid w:val="002E7BFB"/>
    <w:rsid w:val="00336D44"/>
    <w:rsid w:val="003627A4"/>
    <w:rsid w:val="00370850"/>
    <w:rsid w:val="003C0F18"/>
    <w:rsid w:val="003D11FB"/>
    <w:rsid w:val="003F6FA2"/>
    <w:rsid w:val="00431F81"/>
    <w:rsid w:val="00453F07"/>
    <w:rsid w:val="004919FD"/>
    <w:rsid w:val="00495E6C"/>
    <w:rsid w:val="00546123"/>
    <w:rsid w:val="005A4605"/>
    <w:rsid w:val="005A73A5"/>
    <w:rsid w:val="005B3826"/>
    <w:rsid w:val="0062261B"/>
    <w:rsid w:val="006746D8"/>
    <w:rsid w:val="006C28F3"/>
    <w:rsid w:val="006F3627"/>
    <w:rsid w:val="00724CB3"/>
    <w:rsid w:val="00811351"/>
    <w:rsid w:val="008272E8"/>
    <w:rsid w:val="0088232C"/>
    <w:rsid w:val="008C02D7"/>
    <w:rsid w:val="008D0599"/>
    <w:rsid w:val="00911E42"/>
    <w:rsid w:val="00932906"/>
    <w:rsid w:val="009A2DCC"/>
    <w:rsid w:val="009A75FA"/>
    <w:rsid w:val="009D5D8C"/>
    <w:rsid w:val="00A07DDD"/>
    <w:rsid w:val="00A56CA8"/>
    <w:rsid w:val="00AF21A3"/>
    <w:rsid w:val="00AF2CE9"/>
    <w:rsid w:val="00B04D79"/>
    <w:rsid w:val="00C01174"/>
    <w:rsid w:val="00C11862"/>
    <w:rsid w:val="00C32E91"/>
    <w:rsid w:val="00C509E3"/>
    <w:rsid w:val="00C978A2"/>
    <w:rsid w:val="00CB567B"/>
    <w:rsid w:val="00CC6B2C"/>
    <w:rsid w:val="00CE7FD0"/>
    <w:rsid w:val="00D0788C"/>
    <w:rsid w:val="00D347CE"/>
    <w:rsid w:val="00D3639F"/>
    <w:rsid w:val="00D74CA5"/>
    <w:rsid w:val="00D76CCA"/>
    <w:rsid w:val="00DE07DD"/>
    <w:rsid w:val="00E44334"/>
    <w:rsid w:val="00EC4F20"/>
    <w:rsid w:val="00F02F5D"/>
    <w:rsid w:val="00F73B17"/>
    <w:rsid w:val="00F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D4376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paragraph" w:styleId="Textodebalo">
    <w:name w:val="Balloon Text"/>
    <w:basedOn w:val="Normal"/>
    <w:link w:val="TextodebaloChar"/>
    <w:uiPriority w:val="99"/>
    <w:semiHidden/>
    <w:unhideWhenUsed/>
    <w:rsid w:val="0088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Caio Rafael Santos Lima</cp:lastModifiedBy>
  <cp:revision>3</cp:revision>
  <cp:lastPrinted>2020-02-04T13:17:00Z</cp:lastPrinted>
  <dcterms:created xsi:type="dcterms:W3CDTF">2020-05-29T22:42:00Z</dcterms:created>
  <dcterms:modified xsi:type="dcterms:W3CDTF">2020-05-29T22:43:00Z</dcterms:modified>
</cp:coreProperties>
</file>