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B464C">
        <w:rPr>
          <w:rFonts w:ascii="Arial" w:hAnsi="Arial" w:cs="Arial"/>
          <w:b/>
          <w:sz w:val="24"/>
          <w:szCs w:val="24"/>
        </w:rPr>
        <w:t xml:space="preserve">:   </w:t>
      </w:r>
      <w:r w:rsidR="002371C5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371C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371C5">
        <w:rPr>
          <w:rFonts w:ascii="Arial" w:hAnsi="Arial" w:cs="Arial"/>
          <w:sz w:val="24"/>
          <w:szCs w:val="24"/>
        </w:rPr>
        <w:t xml:space="preserve">solicitação de poda de árvore feita pelos moradores da Rua Santa Luzia, Bairro Centro, CEP </w:t>
      </w:r>
      <w:r w:rsidR="002371C5" w:rsidRPr="002371C5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49010-310</w:t>
      </w:r>
      <w:r w:rsidR="002371C5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615A80"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e prejud</w:t>
      </w:r>
      <w:r w:rsidR="00615A80">
        <w:rPr>
          <w:rFonts w:ascii="Arial" w:hAnsi="Arial" w:cs="Arial"/>
          <w:sz w:val="24"/>
          <w:szCs w:val="24"/>
        </w:rPr>
        <w:t>icial ao meio ambiente 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371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71C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2371C5">
        <w:rPr>
          <w:rFonts w:ascii="Arial" w:hAnsi="Arial" w:cs="Arial"/>
          <w:sz w:val="24"/>
          <w:szCs w:val="24"/>
        </w:rPr>
        <w:t xml:space="preserve">rb </w:t>
      </w:r>
      <w:r w:rsidR="0007491C">
        <w:rPr>
          <w:rFonts w:ascii="Arial" w:hAnsi="Arial" w:cs="Arial"/>
          <w:sz w:val="24"/>
          <w:szCs w:val="24"/>
        </w:rPr>
        <w:t xml:space="preserve">para providenciar </w:t>
      </w:r>
      <w:r w:rsidR="002371C5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F8760B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2371C5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70" w:rsidRDefault="008E6E70">
      <w:r>
        <w:separator/>
      </w:r>
    </w:p>
  </w:endnote>
  <w:endnote w:type="continuationSeparator" w:id="0">
    <w:p w:rsidR="008E6E70" w:rsidRDefault="008E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8760B">
    <w:pPr>
      <w:pStyle w:val="Rodap"/>
      <w:jc w:val="center"/>
      <w:rPr>
        <w:b/>
        <w:sz w:val="24"/>
      </w:rPr>
    </w:pPr>
  </w:p>
  <w:p w:rsidR="00C07D24" w:rsidRDefault="00F8760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70" w:rsidRDefault="008E6E70">
      <w:r>
        <w:separator/>
      </w:r>
    </w:p>
  </w:footnote>
  <w:footnote w:type="continuationSeparator" w:id="0">
    <w:p w:rsidR="008E6E70" w:rsidRDefault="008E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4276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7491C"/>
    <w:rsid w:val="00091C05"/>
    <w:rsid w:val="001D5D33"/>
    <w:rsid w:val="00200687"/>
    <w:rsid w:val="002371C5"/>
    <w:rsid w:val="00290811"/>
    <w:rsid w:val="002D6D85"/>
    <w:rsid w:val="00310B53"/>
    <w:rsid w:val="0043500C"/>
    <w:rsid w:val="00561BF1"/>
    <w:rsid w:val="005A7BDF"/>
    <w:rsid w:val="005B633D"/>
    <w:rsid w:val="00615A80"/>
    <w:rsid w:val="006306C1"/>
    <w:rsid w:val="00687B56"/>
    <w:rsid w:val="00847B75"/>
    <w:rsid w:val="00891444"/>
    <w:rsid w:val="008B464C"/>
    <w:rsid w:val="008E6E70"/>
    <w:rsid w:val="008F5944"/>
    <w:rsid w:val="00A12C57"/>
    <w:rsid w:val="00A510C3"/>
    <w:rsid w:val="00B62C2C"/>
    <w:rsid w:val="00BF055E"/>
    <w:rsid w:val="00C71A50"/>
    <w:rsid w:val="00D16787"/>
    <w:rsid w:val="00DD3B55"/>
    <w:rsid w:val="00DF51AB"/>
    <w:rsid w:val="00E24CF7"/>
    <w:rsid w:val="00EB2E6F"/>
    <w:rsid w:val="00F20F0B"/>
    <w:rsid w:val="00F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26B4B55C-28DF-45BA-9A4C-FBDE615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2018-03-05T17:53:00Z</dcterms:created>
  <dcterms:modified xsi:type="dcterms:W3CDTF">2020-05-25T04:11:00Z</dcterms:modified>
</cp:coreProperties>
</file>