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EA6200">
        <w:rPr>
          <w:rFonts w:ascii="Arial" w:hAnsi="Arial" w:cs="Arial"/>
          <w:b/>
          <w:sz w:val="24"/>
          <w:szCs w:val="24"/>
        </w:rPr>
        <w:t xml:space="preserve">:         </w:t>
      </w:r>
      <w:r w:rsidR="00D433F8">
        <w:rPr>
          <w:rFonts w:ascii="Arial" w:hAnsi="Arial" w:cs="Arial"/>
          <w:b/>
          <w:sz w:val="24"/>
          <w:szCs w:val="24"/>
        </w:rPr>
        <w:t xml:space="preserve">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D433F8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D433F8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D433F8">
        <w:rPr>
          <w:rFonts w:ascii="Arial" w:hAnsi="Arial" w:cs="Arial"/>
          <w:sz w:val="24"/>
          <w:szCs w:val="24"/>
        </w:rPr>
        <w:t>Rua Tenente Tasso Martins Bezerra</w:t>
      </w:r>
      <w:r w:rsidR="00D433F8">
        <w:rPr>
          <w:rFonts w:ascii="Arial" w:hAnsi="Arial" w:cs="Arial"/>
          <w:sz w:val="24"/>
          <w:szCs w:val="24"/>
        </w:rPr>
        <w:t xml:space="preserve">, Bairro Industrial, CEP </w:t>
      </w:r>
      <w:r w:rsidR="00D433F8" w:rsidRPr="00D433F8">
        <w:rPr>
          <w:rFonts w:ascii="Arial" w:hAnsi="Arial" w:cs="Arial"/>
          <w:sz w:val="24"/>
          <w:szCs w:val="24"/>
          <w:shd w:val="clear" w:color="auto" w:fill="FFFFFF"/>
        </w:rPr>
        <w:t>49065-790</w:t>
      </w:r>
      <w:r w:rsidR="00D433F8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D433F8" w:rsidRDefault="00D433F8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cipal fiscalizar e propor melhorias que beneficiem toda a sociedade, cumprindo</w:t>
      </w:r>
      <w:r w:rsidR="00D433F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D433F8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CE38B0">
        <w:rPr>
          <w:rFonts w:ascii="Arial" w:hAnsi="Arial" w:cs="Arial"/>
          <w:sz w:val="24"/>
          <w:szCs w:val="24"/>
        </w:rPr>
        <w:t>l</w:t>
      </w:r>
      <w:r w:rsidR="00DF20F2">
        <w:rPr>
          <w:rFonts w:ascii="Arial" w:hAnsi="Arial" w:cs="Arial"/>
          <w:sz w:val="24"/>
          <w:szCs w:val="24"/>
        </w:rPr>
        <w:t>á</w:t>
      </w:r>
      <w:r w:rsidR="008062DC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8062DC">
        <w:rPr>
          <w:rFonts w:ascii="Arial" w:hAnsi="Arial" w:cs="Arial"/>
          <w:sz w:val="24"/>
          <w:szCs w:val="24"/>
        </w:rPr>
        <w:t>Graccho</w:t>
      </w:r>
      <w:proofErr w:type="spellEnd"/>
      <w:r w:rsidR="008062DC">
        <w:rPr>
          <w:rFonts w:ascii="Arial" w:hAnsi="Arial" w:cs="Arial"/>
          <w:sz w:val="24"/>
          <w:szCs w:val="24"/>
        </w:rPr>
        <w:t xml:space="preserve"> C</w:t>
      </w:r>
      <w:r w:rsidR="00FF6AEB">
        <w:rPr>
          <w:rFonts w:ascii="Arial" w:hAnsi="Arial" w:cs="Arial"/>
          <w:sz w:val="24"/>
          <w:szCs w:val="24"/>
        </w:rPr>
        <w:t>ardoso, Aracaju,</w:t>
      </w:r>
      <w:r w:rsidR="00D433F8">
        <w:rPr>
          <w:rFonts w:ascii="Arial" w:hAnsi="Arial" w:cs="Arial"/>
          <w:sz w:val="24"/>
          <w:szCs w:val="24"/>
        </w:rPr>
        <w:t xml:space="preserve"> </w:t>
      </w:r>
      <w:r w:rsidR="00FF6AEB">
        <w:rPr>
          <w:rFonts w:ascii="Arial" w:hAnsi="Arial" w:cs="Arial"/>
          <w:sz w:val="24"/>
          <w:szCs w:val="24"/>
        </w:rPr>
        <w:t>2</w:t>
      </w:r>
      <w:r w:rsidR="0044064B">
        <w:rPr>
          <w:rFonts w:ascii="Arial" w:hAnsi="Arial" w:cs="Arial"/>
          <w:sz w:val="24"/>
          <w:szCs w:val="24"/>
        </w:rPr>
        <w:t>6</w:t>
      </w:r>
      <w:r w:rsidR="00D433F8">
        <w:rPr>
          <w:rFonts w:ascii="Arial" w:hAnsi="Arial" w:cs="Arial"/>
          <w:sz w:val="24"/>
          <w:szCs w:val="24"/>
        </w:rPr>
        <w:t xml:space="preserve"> de maio de 2020</w:t>
      </w:r>
      <w:r w:rsidR="008062DC">
        <w:rPr>
          <w:rFonts w:ascii="Arial" w:hAnsi="Arial" w:cs="Arial"/>
          <w:sz w:val="24"/>
          <w:szCs w:val="24"/>
        </w:rPr>
        <w:t>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5A2" w:rsidRDefault="005265A2">
      <w:r>
        <w:separator/>
      </w:r>
    </w:p>
  </w:endnote>
  <w:endnote w:type="continuationSeparator" w:id="0">
    <w:p w:rsidR="005265A2" w:rsidRDefault="0052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433F8">
    <w:pPr>
      <w:pStyle w:val="Rodap"/>
      <w:jc w:val="center"/>
      <w:rPr>
        <w:b/>
        <w:sz w:val="24"/>
      </w:rPr>
    </w:pPr>
  </w:p>
  <w:p w:rsidR="00C07D24" w:rsidRDefault="00D433F8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5A2" w:rsidRDefault="005265A2">
      <w:r>
        <w:separator/>
      </w:r>
    </w:p>
  </w:footnote>
  <w:footnote w:type="continuationSeparator" w:id="0">
    <w:p w:rsidR="005265A2" w:rsidRDefault="00526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877859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5"/>
    <w:rsid w:val="000166A3"/>
    <w:rsid w:val="000246B7"/>
    <w:rsid w:val="00063481"/>
    <w:rsid w:val="00091C05"/>
    <w:rsid w:val="0013596E"/>
    <w:rsid w:val="00175B91"/>
    <w:rsid w:val="001A242A"/>
    <w:rsid w:val="001D5D33"/>
    <w:rsid w:val="001E01AF"/>
    <w:rsid w:val="002216EC"/>
    <w:rsid w:val="00280A3A"/>
    <w:rsid w:val="002B6F75"/>
    <w:rsid w:val="003022E6"/>
    <w:rsid w:val="00310B53"/>
    <w:rsid w:val="003B34F5"/>
    <w:rsid w:val="003E1728"/>
    <w:rsid w:val="004029B1"/>
    <w:rsid w:val="00414695"/>
    <w:rsid w:val="0043500C"/>
    <w:rsid w:val="0044064B"/>
    <w:rsid w:val="004440AC"/>
    <w:rsid w:val="004700BD"/>
    <w:rsid w:val="00470A1E"/>
    <w:rsid w:val="004B268B"/>
    <w:rsid w:val="004E0566"/>
    <w:rsid w:val="0051267E"/>
    <w:rsid w:val="005265A2"/>
    <w:rsid w:val="0053316B"/>
    <w:rsid w:val="00562B8A"/>
    <w:rsid w:val="005B7F47"/>
    <w:rsid w:val="005D3887"/>
    <w:rsid w:val="005D6255"/>
    <w:rsid w:val="005E7D6E"/>
    <w:rsid w:val="006346D5"/>
    <w:rsid w:val="006708D5"/>
    <w:rsid w:val="00687B56"/>
    <w:rsid w:val="006A0324"/>
    <w:rsid w:val="006A1E8E"/>
    <w:rsid w:val="0070142D"/>
    <w:rsid w:val="008062DC"/>
    <w:rsid w:val="00891444"/>
    <w:rsid w:val="00897E66"/>
    <w:rsid w:val="008E4DB5"/>
    <w:rsid w:val="008F5F98"/>
    <w:rsid w:val="00911EF5"/>
    <w:rsid w:val="00950B90"/>
    <w:rsid w:val="009A01DB"/>
    <w:rsid w:val="00A96AA2"/>
    <w:rsid w:val="00AE015D"/>
    <w:rsid w:val="00B23E2B"/>
    <w:rsid w:val="00C06B34"/>
    <w:rsid w:val="00C10F0D"/>
    <w:rsid w:val="00C71A50"/>
    <w:rsid w:val="00CD7877"/>
    <w:rsid w:val="00CE38B0"/>
    <w:rsid w:val="00CE6A4E"/>
    <w:rsid w:val="00D118C7"/>
    <w:rsid w:val="00D433F8"/>
    <w:rsid w:val="00DA178F"/>
    <w:rsid w:val="00DD3852"/>
    <w:rsid w:val="00DD3B55"/>
    <w:rsid w:val="00DF20F2"/>
    <w:rsid w:val="00DF51AB"/>
    <w:rsid w:val="00E24CF7"/>
    <w:rsid w:val="00E30DCF"/>
    <w:rsid w:val="00E4153B"/>
    <w:rsid w:val="00EA5337"/>
    <w:rsid w:val="00EA6200"/>
    <w:rsid w:val="00EE189A"/>
    <w:rsid w:val="00EF5FF4"/>
    <w:rsid w:val="00F15AAC"/>
    <w:rsid w:val="00FA10D1"/>
    <w:rsid w:val="00FA18B4"/>
    <w:rsid w:val="00FF032B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148782D0-C5BB-41FE-B87F-8363CD7B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064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64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cp:lastPrinted>2018-04-26T13:49:00Z</cp:lastPrinted>
  <dcterms:created xsi:type="dcterms:W3CDTF">2018-04-26T16:38:00Z</dcterms:created>
  <dcterms:modified xsi:type="dcterms:W3CDTF">2020-05-25T05:10:00Z</dcterms:modified>
</cp:coreProperties>
</file>