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86556">
        <w:rPr>
          <w:rFonts w:ascii="Arial" w:hAnsi="Arial" w:cs="Arial"/>
          <w:b/>
          <w:sz w:val="24"/>
          <w:szCs w:val="24"/>
        </w:rPr>
        <w:t xml:space="preserve"> </w:t>
      </w:r>
      <w:r w:rsidR="007F1A7A">
        <w:rPr>
          <w:rFonts w:ascii="Arial" w:hAnsi="Arial" w:cs="Arial"/>
          <w:b/>
          <w:sz w:val="24"/>
          <w:szCs w:val="24"/>
        </w:rPr>
        <w:t xml:space="preserve">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F1A7A">
        <w:rPr>
          <w:rFonts w:ascii="Arial" w:hAnsi="Arial" w:cs="Arial"/>
          <w:sz w:val="24"/>
          <w:szCs w:val="24"/>
        </w:rPr>
        <w:t xml:space="preserve">solicitação pavimentação asfáltica feita pelos moradores da Rua Nely Correia de Andrade, Bairro Coroa do Meio, CEP </w:t>
      </w:r>
      <w:r w:rsidR="007F1A7A" w:rsidRPr="007F1A7A">
        <w:rPr>
          <w:rFonts w:ascii="Arial" w:hAnsi="Arial" w:cs="Arial"/>
          <w:color w:val="222222"/>
          <w:sz w:val="24"/>
          <w:szCs w:val="24"/>
          <w:shd w:val="clear" w:color="auto" w:fill="FFFFFF"/>
        </w:rPr>
        <w:t>49036-245</w:t>
      </w:r>
      <w:r w:rsidR="007F1A7A">
        <w:rPr>
          <w:rFonts w:ascii="Arial" w:hAnsi="Arial" w:cs="Arial"/>
          <w:sz w:val="24"/>
          <w:szCs w:val="24"/>
        </w:rPr>
        <w:t>;</w:t>
      </w:r>
    </w:p>
    <w:p w:rsidR="007F1A7A" w:rsidRDefault="007F1A7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7F1A7A" w:rsidRDefault="007F1A7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F1A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1A7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7F1A7A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7F1A7A">
        <w:rPr>
          <w:rFonts w:ascii="Arial" w:hAnsi="Arial" w:cs="Arial"/>
          <w:sz w:val="24"/>
          <w:szCs w:val="24"/>
        </w:rPr>
        <w:t>cio Graccho Card</w:t>
      </w:r>
      <w:r w:rsidR="00712BBD">
        <w:rPr>
          <w:rFonts w:ascii="Arial" w:hAnsi="Arial" w:cs="Arial"/>
          <w:sz w:val="24"/>
          <w:szCs w:val="24"/>
        </w:rPr>
        <w:t>oso, Aracaju, 25</w:t>
      </w:r>
      <w:bookmarkStart w:id="0" w:name="_GoBack"/>
      <w:bookmarkEnd w:id="0"/>
      <w:r w:rsidR="007F1A7A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8CC" w:rsidRDefault="001778CC">
      <w:r>
        <w:separator/>
      </w:r>
    </w:p>
  </w:endnote>
  <w:endnote w:type="continuationSeparator" w:id="0">
    <w:p w:rsidR="001778CC" w:rsidRDefault="0017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12BBD">
    <w:pPr>
      <w:pStyle w:val="Rodap"/>
      <w:jc w:val="center"/>
      <w:rPr>
        <w:b/>
        <w:sz w:val="24"/>
      </w:rPr>
    </w:pPr>
  </w:p>
  <w:p w:rsidR="00C07D24" w:rsidRDefault="00712BBD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8CC" w:rsidRDefault="001778CC">
      <w:r>
        <w:separator/>
      </w:r>
    </w:p>
  </w:footnote>
  <w:footnote w:type="continuationSeparator" w:id="0">
    <w:p w:rsidR="001778CC" w:rsidRDefault="00177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68478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03B41"/>
    <w:rsid w:val="0013596E"/>
    <w:rsid w:val="00175B91"/>
    <w:rsid w:val="001778CC"/>
    <w:rsid w:val="00186556"/>
    <w:rsid w:val="001A242A"/>
    <w:rsid w:val="001D5D33"/>
    <w:rsid w:val="001E01AF"/>
    <w:rsid w:val="002216EC"/>
    <w:rsid w:val="00280A3A"/>
    <w:rsid w:val="002A0DF0"/>
    <w:rsid w:val="002B6F75"/>
    <w:rsid w:val="003022E6"/>
    <w:rsid w:val="00310B53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D7739"/>
    <w:rsid w:val="006F541C"/>
    <w:rsid w:val="0070142D"/>
    <w:rsid w:val="00712BBD"/>
    <w:rsid w:val="00753513"/>
    <w:rsid w:val="007F1A7A"/>
    <w:rsid w:val="00891444"/>
    <w:rsid w:val="00897E66"/>
    <w:rsid w:val="008E4DB5"/>
    <w:rsid w:val="008F5F98"/>
    <w:rsid w:val="00950B90"/>
    <w:rsid w:val="009A01DB"/>
    <w:rsid w:val="00A96AA2"/>
    <w:rsid w:val="00AE015D"/>
    <w:rsid w:val="00B06509"/>
    <w:rsid w:val="00B23E2B"/>
    <w:rsid w:val="00C06B34"/>
    <w:rsid w:val="00C10F0D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66E7D"/>
    <w:rsid w:val="00EE189A"/>
    <w:rsid w:val="00EF5FF4"/>
    <w:rsid w:val="00F15AAC"/>
    <w:rsid w:val="00F75302"/>
    <w:rsid w:val="00FA18B4"/>
    <w:rsid w:val="00FE6940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024D5A01-9690-4D4A-8052-5880A05F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2017-10-26T17:20:00Z</dcterms:created>
  <dcterms:modified xsi:type="dcterms:W3CDTF">2020-05-25T02:35:00Z</dcterms:modified>
</cp:coreProperties>
</file>