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E70F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E70F7">
        <w:rPr>
          <w:rFonts w:ascii="Arial" w:hAnsi="Arial" w:cs="Arial"/>
          <w:sz w:val="24"/>
          <w:szCs w:val="24"/>
        </w:rPr>
        <w:t>solicitação de pavimentação asfáltica feita pelos moradores da Avenida Simeão Sobral, Bairro 18 do Forte, CEP</w:t>
      </w:r>
      <w:r w:rsidR="00FE70F7" w:rsidRPr="00FE70F7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 w:rsidR="00FE70F7" w:rsidRPr="00FE70F7">
        <w:rPr>
          <w:rFonts w:ascii="Arial" w:hAnsi="Arial" w:cs="Arial"/>
          <w:sz w:val="24"/>
          <w:szCs w:val="24"/>
          <w:shd w:val="clear" w:color="auto" w:fill="FFFFFF"/>
        </w:rPr>
        <w:t>49072</w:t>
      </w:r>
      <w:r w:rsidR="00FE70F7" w:rsidRPr="00FE70F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FE70F7" w:rsidRPr="00FE70F7">
        <w:rPr>
          <w:rFonts w:ascii="Arial" w:hAnsi="Arial" w:cs="Arial"/>
          <w:sz w:val="24"/>
          <w:szCs w:val="24"/>
          <w:shd w:val="clear" w:color="auto" w:fill="FFFFFF"/>
        </w:rPr>
        <w:t>720</w:t>
      </w:r>
      <w:r w:rsidR="00FE70F7">
        <w:rPr>
          <w:rFonts w:ascii="Arial" w:hAnsi="Arial" w:cs="Arial"/>
          <w:sz w:val="24"/>
          <w:szCs w:val="24"/>
        </w:rPr>
        <w:t xml:space="preserve">;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E70F7" w:rsidRDefault="00FE70F7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cipal fiscalizar e propor melhorias que beneficiem toda a sociedade, cumprindo</w:t>
      </w:r>
      <w:r w:rsidR="00FE7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FE70F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446EE9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446EE9">
        <w:rPr>
          <w:rFonts w:ascii="Arial" w:hAnsi="Arial" w:cs="Arial"/>
          <w:sz w:val="24"/>
          <w:szCs w:val="24"/>
        </w:rPr>
        <w:t>Graccho</w:t>
      </w:r>
      <w:proofErr w:type="spellEnd"/>
      <w:r w:rsidR="00446EE9">
        <w:rPr>
          <w:rFonts w:ascii="Arial" w:hAnsi="Arial" w:cs="Arial"/>
          <w:sz w:val="24"/>
          <w:szCs w:val="24"/>
        </w:rPr>
        <w:t xml:space="preserve"> Cardoso, Aracaju, </w:t>
      </w:r>
      <w:r w:rsidR="00FE70F7">
        <w:rPr>
          <w:rFonts w:ascii="Arial" w:hAnsi="Arial" w:cs="Arial"/>
          <w:sz w:val="24"/>
          <w:szCs w:val="24"/>
        </w:rPr>
        <w:t>21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56" w:rsidRDefault="00401556">
      <w:r>
        <w:separator/>
      </w:r>
    </w:p>
  </w:endnote>
  <w:endnote w:type="continuationSeparator" w:id="0">
    <w:p w:rsidR="00401556" w:rsidRDefault="0040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E70F7">
    <w:pPr>
      <w:pStyle w:val="Rodap"/>
      <w:jc w:val="center"/>
      <w:rPr>
        <w:b/>
        <w:sz w:val="24"/>
      </w:rPr>
    </w:pPr>
  </w:p>
  <w:p w:rsidR="00C07D24" w:rsidRDefault="00FE70F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56" w:rsidRDefault="00401556">
      <w:r>
        <w:separator/>
      </w:r>
    </w:p>
  </w:footnote>
  <w:footnote w:type="continuationSeparator" w:id="0">
    <w:p w:rsidR="00401556" w:rsidRDefault="0040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929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218FD"/>
    <w:rsid w:val="0013596E"/>
    <w:rsid w:val="00175B91"/>
    <w:rsid w:val="001A242A"/>
    <w:rsid w:val="001D5D33"/>
    <w:rsid w:val="001E01AF"/>
    <w:rsid w:val="002216EC"/>
    <w:rsid w:val="002375F2"/>
    <w:rsid w:val="00280A3A"/>
    <w:rsid w:val="002B6F75"/>
    <w:rsid w:val="003022E6"/>
    <w:rsid w:val="00310B53"/>
    <w:rsid w:val="003E1728"/>
    <w:rsid w:val="00401556"/>
    <w:rsid w:val="004029B1"/>
    <w:rsid w:val="00425C48"/>
    <w:rsid w:val="0043500C"/>
    <w:rsid w:val="004440AC"/>
    <w:rsid w:val="00446EE9"/>
    <w:rsid w:val="004700BD"/>
    <w:rsid w:val="00470A1E"/>
    <w:rsid w:val="004E0566"/>
    <w:rsid w:val="0051267E"/>
    <w:rsid w:val="00562B8A"/>
    <w:rsid w:val="005D3887"/>
    <w:rsid w:val="005D6255"/>
    <w:rsid w:val="005E6918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A01DB"/>
    <w:rsid w:val="00A34A27"/>
    <w:rsid w:val="00A96AA2"/>
    <w:rsid w:val="00AE015D"/>
    <w:rsid w:val="00B23E2B"/>
    <w:rsid w:val="00BB4957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75302"/>
    <w:rsid w:val="00FA18B4"/>
    <w:rsid w:val="00FE70F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745B3F80-FDA8-4BCB-BD69-03CDDDAE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2017-11-14T12:59:00Z</dcterms:created>
  <dcterms:modified xsi:type="dcterms:W3CDTF">2020-05-20T03:22:00Z</dcterms:modified>
</cp:coreProperties>
</file>