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94319A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94319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94319A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4319A">
        <w:rPr>
          <w:rFonts w:ascii="Arial" w:hAnsi="Arial" w:cs="Arial"/>
          <w:sz w:val="24"/>
          <w:szCs w:val="24"/>
        </w:rPr>
        <w:t xml:space="preserve">Rua José Faro </w:t>
      </w:r>
      <w:proofErr w:type="spellStart"/>
      <w:r w:rsidR="0094319A">
        <w:rPr>
          <w:rFonts w:ascii="Arial" w:hAnsi="Arial" w:cs="Arial"/>
          <w:sz w:val="24"/>
          <w:szCs w:val="24"/>
        </w:rPr>
        <w:t>Rollemberg</w:t>
      </w:r>
      <w:proofErr w:type="spellEnd"/>
      <w:r w:rsidR="0094319A">
        <w:rPr>
          <w:rFonts w:ascii="Arial" w:hAnsi="Arial" w:cs="Arial"/>
          <w:sz w:val="24"/>
          <w:szCs w:val="24"/>
        </w:rPr>
        <w:t xml:space="preserve">, Bairro Salgado Filho, CEP </w:t>
      </w:r>
      <w:r w:rsidR="00020A89">
        <w:rPr>
          <w:rFonts w:ascii="Arial" w:hAnsi="Arial" w:cs="Arial"/>
          <w:sz w:val="24"/>
          <w:szCs w:val="24"/>
        </w:rPr>
        <w:t>49020-020</w:t>
      </w:r>
      <w:r w:rsidR="0094319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20A89" w:rsidRDefault="00020A89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94319A" w:rsidRDefault="0094319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431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4319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020A89">
        <w:rPr>
          <w:rFonts w:ascii="Arial" w:hAnsi="Arial" w:cs="Arial"/>
          <w:sz w:val="24"/>
          <w:szCs w:val="24"/>
        </w:rPr>
        <w:t>no local.</w:t>
      </w:r>
    </w:p>
    <w:p w:rsidR="0094319A" w:rsidRDefault="0094319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94319A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94319A">
        <w:rPr>
          <w:rFonts w:ascii="Arial" w:hAnsi="Arial" w:cs="Arial"/>
          <w:sz w:val="24"/>
          <w:szCs w:val="24"/>
        </w:rPr>
        <w:t>Graccho</w:t>
      </w:r>
      <w:proofErr w:type="spellEnd"/>
      <w:r w:rsidR="0094319A">
        <w:rPr>
          <w:rFonts w:ascii="Arial" w:hAnsi="Arial" w:cs="Arial"/>
          <w:sz w:val="24"/>
          <w:szCs w:val="24"/>
        </w:rPr>
        <w:t xml:space="preserve"> Cardoso, Aracaju, 20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51" w:rsidRDefault="00263151">
      <w:r>
        <w:separator/>
      </w:r>
    </w:p>
  </w:endnote>
  <w:endnote w:type="continuationSeparator" w:id="0">
    <w:p w:rsidR="00263151" w:rsidRDefault="0026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20A89">
    <w:pPr>
      <w:pStyle w:val="Rodap"/>
      <w:jc w:val="center"/>
      <w:rPr>
        <w:b/>
        <w:sz w:val="24"/>
      </w:rPr>
    </w:pPr>
  </w:p>
  <w:p w:rsidR="00C07D24" w:rsidRDefault="00020A8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51" w:rsidRDefault="00263151">
      <w:r>
        <w:separator/>
      </w:r>
    </w:p>
  </w:footnote>
  <w:footnote w:type="continuationSeparator" w:id="0">
    <w:p w:rsidR="00263151" w:rsidRDefault="0026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661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4FD9"/>
    <w:rsid w:val="000166A3"/>
    <w:rsid w:val="00020A89"/>
    <w:rsid w:val="00063481"/>
    <w:rsid w:val="00091C05"/>
    <w:rsid w:val="0013596E"/>
    <w:rsid w:val="00144EAC"/>
    <w:rsid w:val="00175B91"/>
    <w:rsid w:val="001A242A"/>
    <w:rsid w:val="001D5D33"/>
    <w:rsid w:val="001E01AF"/>
    <w:rsid w:val="0021056A"/>
    <w:rsid w:val="002216EC"/>
    <w:rsid w:val="00263151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46EE9"/>
    <w:rsid w:val="004700BD"/>
    <w:rsid w:val="00470A1E"/>
    <w:rsid w:val="0047359E"/>
    <w:rsid w:val="004E0566"/>
    <w:rsid w:val="00503AC6"/>
    <w:rsid w:val="0051267E"/>
    <w:rsid w:val="0054109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91444"/>
    <w:rsid w:val="00897E66"/>
    <w:rsid w:val="008E4DB5"/>
    <w:rsid w:val="008F5F98"/>
    <w:rsid w:val="0094319A"/>
    <w:rsid w:val="00950B90"/>
    <w:rsid w:val="009A01DB"/>
    <w:rsid w:val="00A36AF5"/>
    <w:rsid w:val="00A96AA2"/>
    <w:rsid w:val="00AE015D"/>
    <w:rsid w:val="00B23E2B"/>
    <w:rsid w:val="00BC0F93"/>
    <w:rsid w:val="00C06B34"/>
    <w:rsid w:val="00C10F0D"/>
    <w:rsid w:val="00C630E6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45DFE"/>
    <w:rsid w:val="00EE189A"/>
    <w:rsid w:val="00EF5FF4"/>
    <w:rsid w:val="00F15AAC"/>
    <w:rsid w:val="00F5162F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3857E89C-F755-4E49-A751-D19DE144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020A8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20A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2017-11-14T13:01:00Z</dcterms:created>
  <dcterms:modified xsi:type="dcterms:W3CDTF">2020-05-19T23:50:00Z</dcterms:modified>
</cp:coreProperties>
</file>