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C69DA">
        <w:rPr>
          <w:rFonts w:ascii="Arial" w:hAnsi="Arial" w:cs="Arial"/>
          <w:b/>
          <w:sz w:val="24"/>
          <w:szCs w:val="24"/>
        </w:rPr>
        <w:t xml:space="preserve">: </w:t>
      </w:r>
      <w:r w:rsidR="00F763CC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F763CC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F763CC">
        <w:rPr>
          <w:rFonts w:ascii="Arial" w:hAnsi="Arial" w:cs="Arial"/>
          <w:sz w:val="24"/>
          <w:szCs w:val="24"/>
        </w:rPr>
        <w:t xml:space="preserve"> solicitação de limpeza feita pelos moradores da Rua Irmã Dulce, Bairro Olaria, CEP</w:t>
      </w:r>
      <w:r>
        <w:rPr>
          <w:rFonts w:ascii="Arial" w:hAnsi="Arial" w:cs="Arial"/>
          <w:sz w:val="24"/>
          <w:szCs w:val="24"/>
        </w:rPr>
        <w:t xml:space="preserve"> </w:t>
      </w:r>
      <w:r w:rsidR="00F763CC">
        <w:rPr>
          <w:rFonts w:ascii="Arial" w:hAnsi="Arial" w:cs="Arial"/>
          <w:sz w:val="24"/>
          <w:szCs w:val="24"/>
        </w:rPr>
        <w:t>49092-110;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F763CC">
        <w:rPr>
          <w:rFonts w:ascii="Arial" w:hAnsi="Arial" w:cs="Arial"/>
          <w:sz w:val="24"/>
          <w:szCs w:val="24"/>
        </w:rPr>
        <w:t>e causado pelo descarte de lixo,</w:t>
      </w:r>
    </w:p>
    <w:p w:rsidR="00F763CC" w:rsidRDefault="00F763CC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763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763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63CC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F763CC">
        <w:rPr>
          <w:rFonts w:ascii="Arial" w:hAnsi="Arial" w:cs="Arial"/>
          <w:sz w:val="24"/>
          <w:szCs w:val="24"/>
        </w:rPr>
        <w:t>o serviço no local.</w:t>
      </w:r>
    </w:p>
    <w:p w:rsidR="00F763CC" w:rsidRDefault="00F763CC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25838" w:rsidRDefault="00825838" w:rsidP="008258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19 de maio de 2020.</w:t>
      </w:r>
    </w:p>
    <w:p w:rsidR="002D6D85" w:rsidRPr="002959CB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84" w:rsidRDefault="00BF4F84">
      <w:r>
        <w:separator/>
      </w:r>
    </w:p>
  </w:endnote>
  <w:endnote w:type="continuationSeparator" w:id="0">
    <w:p w:rsidR="00BF4F84" w:rsidRDefault="00BF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25838">
    <w:pPr>
      <w:pStyle w:val="Rodap"/>
      <w:jc w:val="center"/>
      <w:rPr>
        <w:b/>
        <w:sz w:val="24"/>
      </w:rPr>
    </w:pPr>
  </w:p>
  <w:p w:rsidR="00C07D24" w:rsidRDefault="0082583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84" w:rsidRDefault="00BF4F84">
      <w:r>
        <w:separator/>
      </w:r>
    </w:p>
  </w:footnote>
  <w:footnote w:type="continuationSeparator" w:id="0">
    <w:p w:rsidR="00BF4F84" w:rsidRDefault="00BF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257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3316A"/>
    <w:rsid w:val="00063481"/>
    <w:rsid w:val="00091C05"/>
    <w:rsid w:val="001D5D33"/>
    <w:rsid w:val="00290811"/>
    <w:rsid w:val="002959CB"/>
    <w:rsid w:val="002D6D85"/>
    <w:rsid w:val="00310B53"/>
    <w:rsid w:val="003A64EB"/>
    <w:rsid w:val="0043500C"/>
    <w:rsid w:val="00561BF1"/>
    <w:rsid w:val="00591AC1"/>
    <w:rsid w:val="005B633D"/>
    <w:rsid w:val="00687B56"/>
    <w:rsid w:val="007B5C8C"/>
    <w:rsid w:val="00825838"/>
    <w:rsid w:val="00847B75"/>
    <w:rsid w:val="00891444"/>
    <w:rsid w:val="00A0289C"/>
    <w:rsid w:val="00A12C57"/>
    <w:rsid w:val="00A510C3"/>
    <w:rsid w:val="00BF055E"/>
    <w:rsid w:val="00BF4F84"/>
    <w:rsid w:val="00C71A50"/>
    <w:rsid w:val="00DD3B55"/>
    <w:rsid w:val="00DF51AB"/>
    <w:rsid w:val="00E24CF7"/>
    <w:rsid w:val="00E45B30"/>
    <w:rsid w:val="00EB2E6F"/>
    <w:rsid w:val="00EC69DA"/>
    <w:rsid w:val="00F7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B81246CD-EC9D-42C9-9119-89F2254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2020-03-16T22:17:00Z</dcterms:created>
  <dcterms:modified xsi:type="dcterms:W3CDTF">2020-05-15T15:56:00Z</dcterms:modified>
</cp:coreProperties>
</file>