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19" w:rsidRDefault="00563119" w:rsidP="00563119">
      <w:pPr>
        <w:jc w:val="both"/>
        <w:rPr>
          <w:rFonts w:ascii="Arial" w:hAnsi="Arial" w:cs="Arial"/>
          <w:b/>
          <w:sz w:val="28"/>
          <w:szCs w:val="28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8"/>
          <w:szCs w:val="28"/>
        </w:rPr>
      </w:pPr>
    </w:p>
    <w:p w:rsidR="00563119" w:rsidRDefault="00563119" w:rsidP="005631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2C2F23">
        <w:rPr>
          <w:rFonts w:ascii="Arial" w:hAnsi="Arial" w:cs="Arial"/>
          <w:b/>
          <w:sz w:val="24"/>
          <w:szCs w:val="24"/>
        </w:rPr>
        <w:t xml:space="preserve"> </w:t>
      </w:r>
      <w:r w:rsidR="000E5C1D">
        <w:rPr>
          <w:rFonts w:ascii="Arial" w:hAnsi="Arial" w:cs="Arial"/>
          <w:b/>
          <w:sz w:val="24"/>
          <w:szCs w:val="24"/>
        </w:rPr>
        <w:t xml:space="preserve">       </w:t>
      </w:r>
      <w:r w:rsidR="0022065A">
        <w:rPr>
          <w:rFonts w:ascii="Arial" w:hAnsi="Arial" w:cs="Arial"/>
          <w:b/>
          <w:sz w:val="24"/>
          <w:szCs w:val="24"/>
        </w:rPr>
        <w:t xml:space="preserve">             </w:t>
      </w:r>
      <w:r w:rsidR="000E5C1D">
        <w:rPr>
          <w:rFonts w:ascii="Arial" w:hAnsi="Arial" w:cs="Arial"/>
          <w:b/>
          <w:sz w:val="24"/>
          <w:szCs w:val="24"/>
        </w:rPr>
        <w:t>/2020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0E5C1D" w:rsidRDefault="00563119" w:rsidP="000E5C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0E5C1D">
        <w:rPr>
          <w:rFonts w:ascii="Arial" w:hAnsi="Arial" w:cs="Arial"/>
          <w:sz w:val="24"/>
          <w:szCs w:val="24"/>
        </w:rPr>
        <w:t>solicitação de instalação da sinalização vertical e horizontal</w:t>
      </w:r>
      <w:r w:rsidR="000A2B93">
        <w:rPr>
          <w:rFonts w:ascii="Arial" w:hAnsi="Arial" w:cs="Arial"/>
          <w:sz w:val="24"/>
          <w:szCs w:val="24"/>
        </w:rPr>
        <w:t xml:space="preserve"> e redutor de velocidade</w:t>
      </w:r>
      <w:r w:rsidR="000E5C1D">
        <w:rPr>
          <w:rFonts w:ascii="Arial" w:hAnsi="Arial" w:cs="Arial"/>
          <w:sz w:val="24"/>
          <w:szCs w:val="24"/>
        </w:rPr>
        <w:t xml:space="preserve"> no cruzamento da Rua Bahia com a Avenida São Paulo, Bairro Siqueira Campos, CEP 49075-000;</w:t>
      </w:r>
    </w:p>
    <w:p w:rsidR="000E5C1D" w:rsidRDefault="000E5C1D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A2B93" w:rsidRDefault="000A2B93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os</w:t>
      </w:r>
      <w:r w:rsidR="00563119">
        <w:rPr>
          <w:rFonts w:ascii="Arial" w:hAnsi="Arial" w:cs="Arial"/>
          <w:sz w:val="24"/>
          <w:szCs w:val="24"/>
        </w:rPr>
        <w:t xml:space="preserve"> acidentes de trânsito</w:t>
      </w:r>
      <w:r>
        <w:rPr>
          <w:rFonts w:ascii="Arial" w:hAnsi="Arial" w:cs="Arial"/>
          <w:sz w:val="24"/>
          <w:szCs w:val="24"/>
        </w:rPr>
        <w:t>, p</w:t>
      </w:r>
      <w:r w:rsidR="00CC35BC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defeito de sinalização,</w:t>
      </w:r>
    </w:p>
    <w:p w:rsidR="000A2B93" w:rsidRDefault="000A2B93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C35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CC35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563119" w:rsidRPr="00A848E0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A2B93" w:rsidRPr="00850F89" w:rsidRDefault="000A2B93" w:rsidP="000A2B93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</w:t>
      </w:r>
      <w:r>
        <w:rPr>
          <w:rFonts w:ascii="Arial" w:hAnsi="Arial" w:cs="Arial"/>
          <w:sz w:val="24"/>
          <w:szCs w:val="24"/>
        </w:rPr>
        <w:t>ao Senhor Renato Telles</w:t>
      </w:r>
      <w:r w:rsidRPr="00850F89">
        <w:rPr>
          <w:rFonts w:ascii="Arial" w:hAnsi="Arial" w:cs="Arial"/>
          <w:sz w:val="24"/>
          <w:szCs w:val="24"/>
        </w:rPr>
        <w:t>, Presidente da</w:t>
      </w:r>
      <w:r>
        <w:rPr>
          <w:rFonts w:ascii="Arial" w:hAnsi="Arial" w:cs="Arial"/>
          <w:sz w:val="24"/>
          <w:szCs w:val="24"/>
        </w:rPr>
        <w:t xml:space="preserve"> Superintendência Municipal de Transportes e Trânsito, SMTT</w:t>
      </w:r>
      <w:r w:rsidRPr="00850F89">
        <w:rPr>
          <w:rFonts w:ascii="Arial" w:hAnsi="Arial" w:cs="Arial"/>
          <w:sz w:val="24"/>
          <w:szCs w:val="24"/>
        </w:rPr>
        <w:t>, para providenciar o serviço</w:t>
      </w:r>
      <w:r w:rsidRPr="00850F8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local.</w:t>
      </w: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26176" w:rsidRDefault="00626176" w:rsidP="006261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A249BB">
        <w:rPr>
          <w:rFonts w:ascii="Arial" w:hAnsi="Arial" w:cs="Arial"/>
          <w:sz w:val="24"/>
          <w:szCs w:val="24"/>
        </w:rPr>
        <w:t>cio Graccho Cardoso, Aracaju, 19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2020.</w:t>
      </w:r>
    </w:p>
    <w:p w:rsidR="00563119" w:rsidRPr="008506BD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Pr="00CA6E04" w:rsidRDefault="00563119" w:rsidP="0056311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563119" w:rsidRPr="00A848E0" w:rsidRDefault="00563119" w:rsidP="005631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563119" w:rsidRDefault="00563119" w:rsidP="00563119"/>
    <w:p w:rsidR="00563119" w:rsidRDefault="00563119" w:rsidP="00563119"/>
    <w:p w:rsidR="00563119" w:rsidRDefault="00563119" w:rsidP="00563119"/>
    <w:p w:rsidR="00563119" w:rsidRDefault="00563119" w:rsidP="00563119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284" w:rsidRDefault="00B05284">
      <w:r>
        <w:separator/>
      </w:r>
    </w:p>
  </w:endnote>
  <w:endnote w:type="continuationSeparator" w:id="0">
    <w:p w:rsidR="00B05284" w:rsidRDefault="00B0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56311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249BB">
    <w:pPr>
      <w:pStyle w:val="Rodap"/>
      <w:jc w:val="center"/>
      <w:rPr>
        <w:b/>
        <w:sz w:val="24"/>
      </w:rPr>
    </w:pPr>
  </w:p>
  <w:p w:rsidR="00C07D24" w:rsidRDefault="00A249B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284" w:rsidRDefault="00B05284">
      <w:r>
        <w:separator/>
      </w:r>
    </w:p>
  </w:footnote>
  <w:footnote w:type="continuationSeparator" w:id="0">
    <w:p w:rsidR="00B05284" w:rsidRDefault="00B05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563119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20635" r:id="rId2"/>
      </w:object>
    </w:r>
  </w:p>
  <w:p w:rsidR="00C07D24" w:rsidRDefault="0056311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56311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19"/>
    <w:rsid w:val="00060FB2"/>
    <w:rsid w:val="00063481"/>
    <w:rsid w:val="00091C05"/>
    <w:rsid w:val="000A2B93"/>
    <w:rsid w:val="000E5C1D"/>
    <w:rsid w:val="00141D70"/>
    <w:rsid w:val="0019395A"/>
    <w:rsid w:val="001D5D33"/>
    <w:rsid w:val="0022065A"/>
    <w:rsid w:val="002C2F23"/>
    <w:rsid w:val="00310B53"/>
    <w:rsid w:val="00344235"/>
    <w:rsid w:val="003C3CDB"/>
    <w:rsid w:val="0043500C"/>
    <w:rsid w:val="004B7DBF"/>
    <w:rsid w:val="00563119"/>
    <w:rsid w:val="00626176"/>
    <w:rsid w:val="006875DD"/>
    <w:rsid w:val="00687B56"/>
    <w:rsid w:val="007E015E"/>
    <w:rsid w:val="008506BD"/>
    <w:rsid w:val="00891444"/>
    <w:rsid w:val="008E381B"/>
    <w:rsid w:val="00A00754"/>
    <w:rsid w:val="00A249BB"/>
    <w:rsid w:val="00B05284"/>
    <w:rsid w:val="00C71A50"/>
    <w:rsid w:val="00CC314D"/>
    <w:rsid w:val="00CC35BC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docId w15:val="{61E8C704-BC44-4ABC-BAD4-8C377B4F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1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31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631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56311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6311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8</cp:revision>
  <dcterms:created xsi:type="dcterms:W3CDTF">2020-03-16T22:48:00Z</dcterms:created>
  <dcterms:modified xsi:type="dcterms:W3CDTF">2020-05-19T22:11:00Z</dcterms:modified>
</cp:coreProperties>
</file>