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072E4E">
        <w:rPr>
          <w:sz w:val="28"/>
          <w:szCs w:val="28"/>
        </w:rPr>
        <w:t xml:space="preserve"> </w:t>
      </w:r>
      <w:r w:rsidR="004C3286">
        <w:rPr>
          <w:sz w:val="28"/>
        </w:rPr>
        <w:t>Praça da Rua A4 próximo ao Mercadinho Anchietão</w:t>
      </w:r>
      <w:r w:rsidR="000E0556">
        <w:rPr>
          <w:sz w:val="28"/>
        </w:rPr>
        <w:t>,</w:t>
      </w:r>
      <w:r w:rsidR="00E97621">
        <w:rPr>
          <w:sz w:val="28"/>
        </w:rPr>
        <w:t xml:space="preserve"> Bairro</w:t>
      </w:r>
      <w:r w:rsidR="004C3286">
        <w:rPr>
          <w:sz w:val="28"/>
        </w:rPr>
        <w:t xml:space="preserve"> Bugio</w:t>
      </w:r>
      <w:r w:rsidR="00204035">
        <w:rPr>
          <w:sz w:val="28"/>
        </w:rPr>
        <w:t xml:space="preserve">, </w:t>
      </w:r>
      <w:r w:rsidR="00281A8F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281A8F">
        <w:rPr>
          <w:sz w:val="28"/>
        </w:rPr>
        <w:t>ia do</w:t>
      </w:r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4C3286">
        <w:rPr>
          <w:sz w:val="28"/>
        </w:rPr>
        <w:t>04</w:t>
      </w:r>
      <w:bookmarkStart w:id="0" w:name="_GoBack"/>
      <w:bookmarkEnd w:id="0"/>
      <w:r>
        <w:rPr>
          <w:sz w:val="28"/>
        </w:rPr>
        <w:t xml:space="preserve"> de </w:t>
      </w:r>
      <w:r w:rsidR="004C3286">
        <w:rPr>
          <w:sz w:val="28"/>
        </w:rPr>
        <w:t>maio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4D" w:rsidRDefault="00FE154D" w:rsidP="000A6F5F">
      <w:r>
        <w:separator/>
      </w:r>
    </w:p>
  </w:endnote>
  <w:endnote w:type="continuationSeparator" w:id="0">
    <w:p w:rsidR="00FE154D" w:rsidRDefault="00FE154D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4D" w:rsidRDefault="00FE154D" w:rsidP="000A6F5F">
      <w:r>
        <w:separator/>
      </w:r>
    </w:p>
  </w:footnote>
  <w:footnote w:type="continuationSeparator" w:id="0">
    <w:p w:rsidR="00FE154D" w:rsidRDefault="00FE154D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72E4E"/>
    <w:rsid w:val="000A6F5F"/>
    <w:rsid w:val="000E0556"/>
    <w:rsid w:val="00103AFC"/>
    <w:rsid w:val="001177FE"/>
    <w:rsid w:val="001F0455"/>
    <w:rsid w:val="00204035"/>
    <w:rsid w:val="00257F84"/>
    <w:rsid w:val="00265E9B"/>
    <w:rsid w:val="00281A8F"/>
    <w:rsid w:val="0030131B"/>
    <w:rsid w:val="00306744"/>
    <w:rsid w:val="00351442"/>
    <w:rsid w:val="00372982"/>
    <w:rsid w:val="003F328E"/>
    <w:rsid w:val="00414486"/>
    <w:rsid w:val="004370A7"/>
    <w:rsid w:val="004C3286"/>
    <w:rsid w:val="004F08DF"/>
    <w:rsid w:val="00582FBC"/>
    <w:rsid w:val="00647397"/>
    <w:rsid w:val="00676B71"/>
    <w:rsid w:val="006E3BAF"/>
    <w:rsid w:val="007376D3"/>
    <w:rsid w:val="00747926"/>
    <w:rsid w:val="00775B14"/>
    <w:rsid w:val="007E02AF"/>
    <w:rsid w:val="0080377A"/>
    <w:rsid w:val="00806819"/>
    <w:rsid w:val="00811E5D"/>
    <w:rsid w:val="008824F3"/>
    <w:rsid w:val="008D24BB"/>
    <w:rsid w:val="00971248"/>
    <w:rsid w:val="00977F80"/>
    <w:rsid w:val="009D7E4A"/>
    <w:rsid w:val="009E354D"/>
    <w:rsid w:val="00A33421"/>
    <w:rsid w:val="00A40C29"/>
    <w:rsid w:val="00A6170F"/>
    <w:rsid w:val="00A85698"/>
    <w:rsid w:val="00AE601C"/>
    <w:rsid w:val="00AF3510"/>
    <w:rsid w:val="00BC35DE"/>
    <w:rsid w:val="00CD543B"/>
    <w:rsid w:val="00D0067B"/>
    <w:rsid w:val="00D77683"/>
    <w:rsid w:val="00DE610A"/>
    <w:rsid w:val="00E27119"/>
    <w:rsid w:val="00E97621"/>
    <w:rsid w:val="00F5606C"/>
    <w:rsid w:val="00F75BDA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7197-3FF9-49F3-A5AD-3E5DDB3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2</cp:revision>
  <cp:lastPrinted>2019-04-24T13:39:00Z</cp:lastPrinted>
  <dcterms:created xsi:type="dcterms:W3CDTF">2020-05-04T19:02:00Z</dcterms:created>
  <dcterms:modified xsi:type="dcterms:W3CDTF">2020-05-04T19:02:00Z</dcterms:modified>
</cp:coreProperties>
</file>