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92560">
        <w:rPr>
          <w:rFonts w:ascii="Arial" w:hAnsi="Arial" w:cs="Arial"/>
          <w:b/>
          <w:sz w:val="24"/>
          <w:szCs w:val="24"/>
        </w:rPr>
        <w:t xml:space="preserve">:           </w:t>
      </w:r>
      <w:r w:rsidR="00D70EEC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70EEC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020903">
        <w:rPr>
          <w:rFonts w:ascii="Arial" w:hAnsi="Arial" w:cs="Arial"/>
          <w:sz w:val="24"/>
          <w:szCs w:val="24"/>
        </w:rPr>
        <w:t>Rua Santa Clara</w:t>
      </w:r>
      <w:r w:rsidR="005D2B3B">
        <w:rPr>
          <w:rFonts w:ascii="Arial" w:hAnsi="Arial" w:cs="Arial"/>
          <w:sz w:val="24"/>
          <w:szCs w:val="24"/>
        </w:rPr>
        <w:t>,</w:t>
      </w:r>
      <w:r w:rsidR="00D70EEC">
        <w:rPr>
          <w:rFonts w:ascii="Arial" w:hAnsi="Arial" w:cs="Arial"/>
          <w:sz w:val="24"/>
          <w:szCs w:val="24"/>
        </w:rPr>
        <w:t xml:space="preserve"> Bairro Jardim Centenário, CEP </w:t>
      </w:r>
      <w:r w:rsidR="00D70EEC" w:rsidRPr="00D70EE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49090-490</w:t>
      </w:r>
      <w:r w:rsidR="00D70EEC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D70EE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</w:t>
      </w:r>
      <w:r w:rsidR="00E1058D">
        <w:rPr>
          <w:rFonts w:ascii="Arial" w:hAnsi="Arial" w:cs="Arial"/>
          <w:sz w:val="24"/>
          <w:szCs w:val="24"/>
        </w:rPr>
        <w:t xml:space="preserve">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B046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B046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D2B3B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70EEC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B4223" w:rsidRDefault="002B4223" w:rsidP="002B42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2B4223" w:rsidRDefault="002B4223" w:rsidP="002B422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6E6DE7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4E" w:rsidRDefault="00CC6B4E">
      <w:r>
        <w:separator/>
      </w:r>
    </w:p>
  </w:endnote>
  <w:endnote w:type="continuationSeparator" w:id="0">
    <w:p w:rsidR="00CC6B4E" w:rsidRDefault="00CC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B4223">
    <w:pPr>
      <w:pStyle w:val="Rodap"/>
      <w:jc w:val="center"/>
      <w:rPr>
        <w:b/>
        <w:sz w:val="24"/>
      </w:rPr>
    </w:pPr>
  </w:p>
  <w:p w:rsidR="00C07D24" w:rsidRDefault="002B422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4E" w:rsidRDefault="00CC6B4E">
      <w:r>
        <w:separator/>
      </w:r>
    </w:p>
  </w:footnote>
  <w:footnote w:type="continuationSeparator" w:id="0">
    <w:p w:rsidR="00CC6B4E" w:rsidRDefault="00CC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92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20903"/>
    <w:rsid w:val="0006121E"/>
    <w:rsid w:val="00063481"/>
    <w:rsid w:val="00091C05"/>
    <w:rsid w:val="00092560"/>
    <w:rsid w:val="001D5D33"/>
    <w:rsid w:val="002B4223"/>
    <w:rsid w:val="00300360"/>
    <w:rsid w:val="00310B53"/>
    <w:rsid w:val="003E61A6"/>
    <w:rsid w:val="0043500C"/>
    <w:rsid w:val="00474B75"/>
    <w:rsid w:val="005D2B3B"/>
    <w:rsid w:val="006708D5"/>
    <w:rsid w:val="00687B56"/>
    <w:rsid w:val="006A0324"/>
    <w:rsid w:val="006E6DE7"/>
    <w:rsid w:val="0070142D"/>
    <w:rsid w:val="00712BA7"/>
    <w:rsid w:val="0080570E"/>
    <w:rsid w:val="00891444"/>
    <w:rsid w:val="00924ADF"/>
    <w:rsid w:val="00A66B72"/>
    <w:rsid w:val="00AB0850"/>
    <w:rsid w:val="00AC3F2B"/>
    <w:rsid w:val="00B04609"/>
    <w:rsid w:val="00B70C89"/>
    <w:rsid w:val="00B70E8C"/>
    <w:rsid w:val="00C71A50"/>
    <w:rsid w:val="00CC6B4E"/>
    <w:rsid w:val="00D70EEC"/>
    <w:rsid w:val="00DD3B55"/>
    <w:rsid w:val="00DF3848"/>
    <w:rsid w:val="00DF51AB"/>
    <w:rsid w:val="00E1058D"/>
    <w:rsid w:val="00E15AD6"/>
    <w:rsid w:val="00E24CF7"/>
    <w:rsid w:val="00F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58425DA2-A094-442E-AABA-31D73FF2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2020-03-17T03:40:00Z</dcterms:created>
  <dcterms:modified xsi:type="dcterms:W3CDTF">2020-05-15T15:46:00Z</dcterms:modified>
</cp:coreProperties>
</file>