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456767">
        <w:rPr>
          <w:rFonts w:ascii="Arial" w:hAnsi="Arial" w:cs="Arial"/>
          <w:b/>
          <w:sz w:val="24"/>
          <w:szCs w:val="24"/>
        </w:rPr>
        <w:t xml:space="preserve">: </w:t>
      </w:r>
      <w:r w:rsidR="00DB4E30">
        <w:rPr>
          <w:rFonts w:ascii="Arial" w:hAnsi="Arial" w:cs="Arial"/>
          <w:b/>
          <w:sz w:val="24"/>
          <w:szCs w:val="24"/>
        </w:rPr>
        <w:t xml:space="preserve">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B4E30">
        <w:rPr>
          <w:rFonts w:ascii="Arial" w:hAnsi="Arial" w:cs="Arial"/>
          <w:sz w:val="24"/>
          <w:szCs w:val="24"/>
        </w:rPr>
        <w:t>solicitação de pavimentação asfáltica feita pelos moradores da A</w:t>
      </w:r>
      <w:r w:rsidR="004365C1">
        <w:rPr>
          <w:rFonts w:ascii="Arial" w:hAnsi="Arial" w:cs="Arial"/>
          <w:sz w:val="24"/>
          <w:szCs w:val="24"/>
        </w:rPr>
        <w:t xml:space="preserve">venida Professor </w:t>
      </w:r>
      <w:proofErr w:type="spellStart"/>
      <w:r w:rsidR="004365C1">
        <w:rPr>
          <w:rFonts w:ascii="Arial" w:hAnsi="Arial" w:cs="Arial"/>
          <w:sz w:val="24"/>
          <w:szCs w:val="24"/>
        </w:rPr>
        <w:t>Acrísio</w:t>
      </w:r>
      <w:proofErr w:type="spellEnd"/>
      <w:r w:rsidR="004365C1">
        <w:rPr>
          <w:rFonts w:ascii="Arial" w:hAnsi="Arial" w:cs="Arial"/>
          <w:sz w:val="24"/>
          <w:szCs w:val="24"/>
        </w:rPr>
        <w:t xml:space="preserve"> Cruz</w:t>
      </w:r>
      <w:r w:rsidR="00DB4E30">
        <w:rPr>
          <w:rFonts w:ascii="Arial" w:hAnsi="Arial" w:cs="Arial"/>
          <w:sz w:val="24"/>
          <w:szCs w:val="24"/>
        </w:rPr>
        <w:t xml:space="preserve">, Bairro Salgado Filho, CEP </w:t>
      </w:r>
      <w:r w:rsidR="00DB4E30" w:rsidRPr="00DB4E30">
        <w:rPr>
          <w:rFonts w:ascii="Arial" w:hAnsi="Arial" w:cs="Arial"/>
          <w:sz w:val="24"/>
          <w:szCs w:val="24"/>
        </w:rPr>
        <w:t>490</w:t>
      </w:r>
      <w:r w:rsidR="00DB4E30" w:rsidRPr="00DB4E30">
        <w:rPr>
          <w:rFonts w:ascii="Arial" w:hAnsi="Arial" w:cs="Arial"/>
          <w:color w:val="222222"/>
          <w:sz w:val="24"/>
          <w:szCs w:val="24"/>
          <w:shd w:val="clear" w:color="auto" w:fill="FFFFFF"/>
        </w:rPr>
        <w:t>20-210</w:t>
      </w:r>
      <w:r w:rsidR="00F62798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DB4E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DB4E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DB4E30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EB56F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56F0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EB56F0">
        <w:rPr>
          <w:rFonts w:ascii="Arial" w:hAnsi="Arial" w:cs="Arial"/>
          <w:sz w:val="24"/>
          <w:szCs w:val="24"/>
        </w:rPr>
        <w:t>Graccho</w:t>
      </w:r>
      <w:proofErr w:type="spellEnd"/>
      <w:r w:rsidRPr="00EB56F0">
        <w:rPr>
          <w:rFonts w:ascii="Arial" w:hAnsi="Arial" w:cs="Arial"/>
          <w:sz w:val="24"/>
          <w:szCs w:val="24"/>
        </w:rPr>
        <w:t xml:space="preserve"> Cardoso, Aracaju, </w:t>
      </w:r>
      <w:r w:rsidR="00BA2344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EB56F0" w:rsidRPr="00EB56F0">
        <w:rPr>
          <w:rFonts w:ascii="Arial" w:hAnsi="Arial" w:cs="Arial"/>
          <w:sz w:val="24"/>
          <w:szCs w:val="24"/>
        </w:rPr>
        <w:t>5 de maio</w:t>
      </w:r>
      <w:r w:rsidR="00705D42" w:rsidRPr="00EB56F0">
        <w:rPr>
          <w:rFonts w:ascii="Arial" w:hAnsi="Arial" w:cs="Arial"/>
          <w:sz w:val="24"/>
          <w:szCs w:val="24"/>
        </w:rPr>
        <w:t xml:space="preserve"> </w:t>
      </w:r>
      <w:r w:rsidR="00DB4E30" w:rsidRPr="00EB56F0">
        <w:rPr>
          <w:rFonts w:ascii="Arial" w:hAnsi="Arial" w:cs="Arial"/>
          <w:sz w:val="24"/>
          <w:szCs w:val="24"/>
        </w:rPr>
        <w:t>de 2020</w:t>
      </w:r>
      <w:r w:rsidRPr="00EB56F0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B01" w:rsidRDefault="00F03B01">
      <w:r>
        <w:separator/>
      </w:r>
    </w:p>
  </w:endnote>
  <w:endnote w:type="continuationSeparator" w:id="0">
    <w:p w:rsidR="00F03B01" w:rsidRDefault="00F0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BA2344">
    <w:pPr>
      <w:pStyle w:val="Rodap"/>
      <w:jc w:val="center"/>
      <w:rPr>
        <w:b/>
        <w:sz w:val="24"/>
      </w:rPr>
    </w:pPr>
  </w:p>
  <w:p w:rsidR="00C07D24" w:rsidRDefault="00BA234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B01" w:rsidRDefault="00F03B01">
      <w:r>
        <w:separator/>
      </w:r>
    </w:p>
  </w:footnote>
  <w:footnote w:type="continuationSeparator" w:id="0">
    <w:p w:rsidR="00F03B01" w:rsidRDefault="00F03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4596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D5D33"/>
    <w:rsid w:val="001E01AF"/>
    <w:rsid w:val="00280A3A"/>
    <w:rsid w:val="003022E6"/>
    <w:rsid w:val="00310B53"/>
    <w:rsid w:val="00352865"/>
    <w:rsid w:val="003D03FE"/>
    <w:rsid w:val="0043500C"/>
    <w:rsid w:val="004365C1"/>
    <w:rsid w:val="004440AC"/>
    <w:rsid w:val="00456767"/>
    <w:rsid w:val="0051124A"/>
    <w:rsid w:val="005124BB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E13D4"/>
    <w:rsid w:val="0070142D"/>
    <w:rsid w:val="00705D42"/>
    <w:rsid w:val="007678BC"/>
    <w:rsid w:val="007F493F"/>
    <w:rsid w:val="00891444"/>
    <w:rsid w:val="00897E66"/>
    <w:rsid w:val="008A1368"/>
    <w:rsid w:val="008E4DB5"/>
    <w:rsid w:val="009539E1"/>
    <w:rsid w:val="009A01DB"/>
    <w:rsid w:val="00A056A2"/>
    <w:rsid w:val="00A96AA2"/>
    <w:rsid w:val="00AE015D"/>
    <w:rsid w:val="00B23E2B"/>
    <w:rsid w:val="00BA2344"/>
    <w:rsid w:val="00BE6470"/>
    <w:rsid w:val="00C06B34"/>
    <w:rsid w:val="00C10F0D"/>
    <w:rsid w:val="00C71A50"/>
    <w:rsid w:val="00D118C7"/>
    <w:rsid w:val="00DB4E30"/>
    <w:rsid w:val="00DD3852"/>
    <w:rsid w:val="00DD3B55"/>
    <w:rsid w:val="00DF51AB"/>
    <w:rsid w:val="00E24CF7"/>
    <w:rsid w:val="00E87EA0"/>
    <w:rsid w:val="00EB56F0"/>
    <w:rsid w:val="00EC5EEF"/>
    <w:rsid w:val="00EE189A"/>
    <w:rsid w:val="00F03B01"/>
    <w:rsid w:val="00F15AAC"/>
    <w:rsid w:val="00F62798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9926B721-317B-4DD3-B30C-89EFC14F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2020-03-17T04:38:00Z</dcterms:created>
  <dcterms:modified xsi:type="dcterms:W3CDTF">2020-05-15T14:06:00Z</dcterms:modified>
</cp:coreProperties>
</file>