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B6429">
        <w:rPr>
          <w:rFonts w:ascii="Arial" w:hAnsi="Arial" w:cs="Arial"/>
          <w:b/>
          <w:sz w:val="24"/>
          <w:szCs w:val="24"/>
        </w:rPr>
        <w:t xml:space="preserve"> </w:t>
      </w:r>
      <w:r w:rsidR="00F76101">
        <w:rPr>
          <w:rFonts w:ascii="Arial" w:hAnsi="Arial" w:cs="Arial"/>
          <w:b/>
          <w:sz w:val="24"/>
          <w:szCs w:val="24"/>
        </w:rPr>
        <w:t xml:space="preserve">          / 2020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776C2">
        <w:rPr>
          <w:rFonts w:ascii="Arial" w:hAnsi="Arial" w:cs="Arial"/>
          <w:sz w:val="24"/>
          <w:szCs w:val="24"/>
        </w:rPr>
        <w:t xml:space="preserve">solicitação de construção de ciclovia feita pelos frequentadores do parque dos Cajueiros, Avenida Beira Mar, </w:t>
      </w:r>
      <w:r w:rsidR="006D63A7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6D63A7">
        <w:rPr>
          <w:rFonts w:ascii="Arial" w:hAnsi="Arial" w:cs="Arial"/>
          <w:sz w:val="24"/>
          <w:szCs w:val="24"/>
        </w:rPr>
        <w:t>Farolândia</w:t>
      </w:r>
      <w:proofErr w:type="spellEnd"/>
      <w:r w:rsidR="00C776C2">
        <w:rPr>
          <w:rFonts w:ascii="Arial" w:hAnsi="Arial" w:cs="Arial"/>
          <w:sz w:val="24"/>
          <w:szCs w:val="24"/>
        </w:rPr>
        <w:t xml:space="preserve">, CEP </w:t>
      </w:r>
      <w:r w:rsidR="00C776C2" w:rsidRPr="00C776C2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49020-010</w:t>
      </w:r>
      <w:r w:rsidR="00C776C2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76C2" w:rsidRDefault="00A330C0" w:rsidP="00C77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sério risco de morte que os ciclis</w:t>
      </w:r>
      <w:r w:rsidR="006D63A7">
        <w:rPr>
          <w:rFonts w:ascii="Arial" w:hAnsi="Arial" w:cs="Arial"/>
          <w:sz w:val="24"/>
          <w:szCs w:val="24"/>
        </w:rPr>
        <w:t>tas que trafegam naquela ponte de madeira</w:t>
      </w:r>
      <w:r w:rsidR="00C776C2">
        <w:rPr>
          <w:rFonts w:ascii="Arial" w:hAnsi="Arial" w:cs="Arial"/>
          <w:sz w:val="24"/>
          <w:szCs w:val="24"/>
        </w:rPr>
        <w:t xml:space="preserve"> correm,</w:t>
      </w:r>
    </w:p>
    <w:p w:rsidR="00C776C2" w:rsidRDefault="00C776C2" w:rsidP="00C77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76C2" w:rsidRDefault="00C776C2" w:rsidP="00C77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cumprindo, assim, as determinações da Lei Orgânica Municipal:</w:t>
      </w:r>
    </w:p>
    <w:p w:rsidR="00C776C2" w:rsidRDefault="00C776C2" w:rsidP="00C77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76C2" w:rsidRDefault="00C776C2" w:rsidP="00C77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76C2" w:rsidRDefault="00C776C2" w:rsidP="00C77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Antônio Sérgio Ferrari, Presidente da Empresa Municipal de Obras e Urbanização, Emurb, para providenciar o serviço no local.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3684" w:rsidRPr="00CF440A" w:rsidRDefault="002C3684" w:rsidP="002C36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440A">
        <w:rPr>
          <w:rFonts w:ascii="Arial" w:hAnsi="Arial" w:cs="Arial"/>
          <w:sz w:val="24"/>
          <w:szCs w:val="24"/>
        </w:rPr>
        <w:t>Palá</w:t>
      </w:r>
      <w:r w:rsidR="00C776C2" w:rsidRPr="00CF440A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C776C2" w:rsidRPr="00CF440A">
        <w:rPr>
          <w:rFonts w:ascii="Arial" w:hAnsi="Arial" w:cs="Arial"/>
          <w:sz w:val="24"/>
          <w:szCs w:val="24"/>
        </w:rPr>
        <w:t>Graccho</w:t>
      </w:r>
      <w:proofErr w:type="spellEnd"/>
      <w:r w:rsidR="00C776C2" w:rsidRPr="00CF440A">
        <w:rPr>
          <w:rFonts w:ascii="Arial" w:hAnsi="Arial" w:cs="Arial"/>
          <w:sz w:val="24"/>
          <w:szCs w:val="24"/>
        </w:rPr>
        <w:t xml:space="preserve"> Cardoso, Aracaju, </w:t>
      </w:r>
      <w:r w:rsidR="00B0584E">
        <w:rPr>
          <w:rFonts w:ascii="Arial" w:hAnsi="Arial" w:cs="Arial"/>
          <w:sz w:val="24"/>
          <w:szCs w:val="24"/>
        </w:rPr>
        <w:t>13</w:t>
      </w:r>
      <w:r w:rsidR="00CF440A" w:rsidRPr="00CF440A">
        <w:rPr>
          <w:rFonts w:ascii="Arial" w:hAnsi="Arial" w:cs="Arial"/>
          <w:sz w:val="24"/>
          <w:szCs w:val="24"/>
        </w:rPr>
        <w:t xml:space="preserve"> de maio</w:t>
      </w:r>
      <w:r w:rsidR="00C776C2" w:rsidRPr="00CF440A">
        <w:rPr>
          <w:rFonts w:ascii="Arial" w:hAnsi="Arial" w:cs="Arial"/>
          <w:sz w:val="24"/>
          <w:szCs w:val="24"/>
        </w:rPr>
        <w:t xml:space="preserve"> de 2020</w:t>
      </w:r>
      <w:r w:rsidRPr="00CF440A">
        <w:rPr>
          <w:rFonts w:ascii="Arial" w:hAnsi="Arial" w:cs="Arial"/>
          <w:sz w:val="24"/>
          <w:szCs w:val="24"/>
        </w:rPr>
        <w:t>.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Pr="00CA6E04" w:rsidRDefault="00A330C0" w:rsidP="00A330C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</w:p>
    <w:p w:rsidR="00A330C0" w:rsidRPr="00A848E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330C0" w:rsidRDefault="00A330C0" w:rsidP="00A330C0"/>
    <w:p w:rsidR="00A330C0" w:rsidRDefault="00A330C0" w:rsidP="00A330C0"/>
    <w:p w:rsidR="00A330C0" w:rsidRDefault="00A330C0" w:rsidP="00A330C0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90B" w:rsidRDefault="0013090B">
      <w:r>
        <w:separator/>
      </w:r>
    </w:p>
  </w:endnote>
  <w:endnote w:type="continuationSeparator" w:id="0">
    <w:p w:rsidR="0013090B" w:rsidRDefault="0013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0584E">
    <w:pPr>
      <w:pStyle w:val="Rodap"/>
      <w:jc w:val="center"/>
      <w:rPr>
        <w:b/>
        <w:sz w:val="24"/>
      </w:rPr>
    </w:pPr>
  </w:p>
  <w:p w:rsidR="00C07D24" w:rsidRDefault="00B0584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90B" w:rsidRDefault="0013090B">
      <w:r>
        <w:separator/>
      </w:r>
    </w:p>
  </w:footnote>
  <w:footnote w:type="continuationSeparator" w:id="0">
    <w:p w:rsidR="0013090B" w:rsidRDefault="0013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888446" r:id="rId2"/>
      </w:object>
    </w:r>
  </w:p>
  <w:p w:rsidR="00C07D24" w:rsidRDefault="00125EE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25EE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C0"/>
    <w:rsid w:val="00063481"/>
    <w:rsid w:val="00091C05"/>
    <w:rsid w:val="0011446A"/>
    <w:rsid w:val="00125EE5"/>
    <w:rsid w:val="0013090B"/>
    <w:rsid w:val="001C1CB8"/>
    <w:rsid w:val="001C320A"/>
    <w:rsid w:val="001D5D33"/>
    <w:rsid w:val="002C3684"/>
    <w:rsid w:val="00310B53"/>
    <w:rsid w:val="0043500C"/>
    <w:rsid w:val="004D5390"/>
    <w:rsid w:val="00603C0D"/>
    <w:rsid w:val="0066090C"/>
    <w:rsid w:val="00687B56"/>
    <w:rsid w:val="006D63A7"/>
    <w:rsid w:val="00841745"/>
    <w:rsid w:val="008645F4"/>
    <w:rsid w:val="009B6429"/>
    <w:rsid w:val="00A330C0"/>
    <w:rsid w:val="00B0584E"/>
    <w:rsid w:val="00B604C5"/>
    <w:rsid w:val="00C37ACA"/>
    <w:rsid w:val="00C71A50"/>
    <w:rsid w:val="00C776C2"/>
    <w:rsid w:val="00CC3AB5"/>
    <w:rsid w:val="00CF440A"/>
    <w:rsid w:val="00DD3B55"/>
    <w:rsid w:val="00DF51AB"/>
    <w:rsid w:val="00E24CF7"/>
    <w:rsid w:val="00F73F58"/>
    <w:rsid w:val="00F76101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D29049BB-1D15-4BAB-9B43-D65024F1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30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330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2020-03-20T04:15:00Z</dcterms:created>
  <dcterms:modified xsi:type="dcterms:W3CDTF">2020-05-13T18:21:00Z</dcterms:modified>
</cp:coreProperties>
</file>