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2F7C5B59" w14:textId="54D339C2" w:rsidR="000E602F" w:rsidRPr="002D5344" w:rsidRDefault="004369B3" w:rsidP="000E602F">
      <w:pPr>
        <w:jc w:val="both"/>
        <w:rPr>
          <w:color w:val="000000"/>
        </w:rPr>
      </w:pPr>
      <w:r w:rsidRPr="002D5344">
        <w:rPr>
          <w:rFonts w:eastAsia="Times New Roman"/>
          <w:noProof w:val="0"/>
          <w:color w:val="000000" w:themeColor="text1"/>
          <w:lang w:eastAsia="pt-BR"/>
        </w:rPr>
        <w:t>Indico a Mesa Diretora, na forma regimental, após aprovação do Plenário, que seja encaminhado</w:t>
      </w:r>
      <w:r w:rsidR="00B9714E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B9714E">
        <w:rPr>
          <w:color w:val="000000"/>
        </w:rPr>
        <w:t>ao senhor</w:t>
      </w:r>
      <w:r w:rsidR="00B9714E" w:rsidRPr="002D5344">
        <w:rPr>
          <w:color w:val="000000"/>
        </w:rPr>
        <w:t xml:space="preserve"> Luiz Roberto Dantas de Santana</w:t>
      </w:r>
      <w:r w:rsidR="00B9714E">
        <w:rPr>
          <w:color w:val="000000"/>
        </w:rPr>
        <w:t>, Presidente</w:t>
      </w:r>
      <w:r w:rsidRPr="002D5344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B9714E">
        <w:rPr>
          <w:rFonts w:eastAsia="Times New Roman"/>
          <w:noProof w:val="0"/>
          <w:color w:val="000000" w:themeColor="text1"/>
          <w:lang w:eastAsia="pt-BR"/>
        </w:rPr>
        <w:t>da</w:t>
      </w:r>
      <w:r w:rsidR="00254A05" w:rsidRPr="002D5344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2D5344">
        <w:rPr>
          <w:color w:val="000000"/>
        </w:rPr>
        <w:t>Empresa M</w:t>
      </w:r>
      <w:r w:rsidR="002D5344" w:rsidRPr="002D5344">
        <w:rPr>
          <w:color w:val="000000"/>
        </w:rPr>
        <w:t xml:space="preserve">unicipal </w:t>
      </w:r>
      <w:r w:rsidR="002D5344">
        <w:rPr>
          <w:color w:val="000000"/>
        </w:rPr>
        <w:t>Serviços U</w:t>
      </w:r>
      <w:r w:rsidR="002D5344" w:rsidRPr="002D5344">
        <w:rPr>
          <w:color w:val="000000"/>
        </w:rPr>
        <w:t>rbanos (EMSURB)</w:t>
      </w:r>
      <w:r w:rsidR="00254A05" w:rsidRPr="002D5344">
        <w:rPr>
          <w:color w:val="000000"/>
        </w:rPr>
        <w:t xml:space="preserve">, </w:t>
      </w:r>
      <w:r w:rsidR="00254A05" w:rsidRPr="002D5344">
        <w:rPr>
          <w:rFonts w:eastAsia="Times New Roman"/>
          <w:noProof w:val="0"/>
          <w:color w:val="000000" w:themeColor="text1"/>
          <w:lang w:eastAsia="pt-BR"/>
        </w:rPr>
        <w:t>pedido para</w:t>
      </w:r>
      <w:r w:rsidR="00254A05" w:rsidRPr="002D5344">
        <w:rPr>
          <w:color w:val="000000" w:themeColor="text1"/>
        </w:rPr>
        <w:t xml:space="preserve"> </w:t>
      </w:r>
      <w:r w:rsidR="006015AE">
        <w:rPr>
          <w:color w:val="000000" w:themeColor="text1"/>
        </w:rPr>
        <w:t>a realização de paisagismo na Praça dos Pais, Conjunto Santa Tereza, Bairro Aeroporto.</w:t>
      </w:r>
      <w:bookmarkStart w:id="0" w:name="_GoBack"/>
      <w:bookmarkEnd w:id="0"/>
    </w:p>
    <w:p w14:paraId="48E47ED4" w14:textId="19167110" w:rsidR="00862983" w:rsidRPr="002D5344" w:rsidRDefault="00862983" w:rsidP="000E602F">
      <w:pPr>
        <w:jc w:val="both"/>
        <w:rPr>
          <w:rFonts w:eastAsia="Times New Roman"/>
          <w:noProof w:val="0"/>
          <w:color w:val="000000" w:themeColor="text1"/>
          <w:lang w:eastAsia="pt-BR"/>
        </w:rPr>
      </w:pPr>
    </w:p>
    <w:p w14:paraId="773B0E46" w14:textId="77777777" w:rsidR="00E548B4" w:rsidRPr="000E602F" w:rsidRDefault="00E548B4" w:rsidP="00732D3A">
      <w:pPr>
        <w:pStyle w:val="Default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68386CA7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B9714E">
        <w:rPr>
          <w:color w:val="000000" w:themeColor="text1"/>
        </w:rPr>
        <w:t>12 de  mai</w:t>
      </w:r>
      <w:r w:rsidR="002D5344">
        <w:rPr>
          <w:color w:val="000000" w:themeColor="text1"/>
        </w:rPr>
        <w:t>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AC6C7" w14:textId="77777777" w:rsidR="00E01A46" w:rsidRDefault="00E01A46">
      <w:r>
        <w:separator/>
      </w:r>
    </w:p>
  </w:endnote>
  <w:endnote w:type="continuationSeparator" w:id="0">
    <w:p w14:paraId="0D334AE6" w14:textId="77777777" w:rsidR="00E01A46" w:rsidRDefault="00E0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CA30C" w14:textId="77777777" w:rsidR="00E01A46" w:rsidRDefault="00E01A46">
      <w:r>
        <w:separator/>
      </w:r>
    </w:p>
  </w:footnote>
  <w:footnote w:type="continuationSeparator" w:id="0">
    <w:p w14:paraId="7C9C7BB8" w14:textId="77777777" w:rsidR="00E01A46" w:rsidRDefault="00E0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4FD8"/>
    <w:rsid w:val="000D7551"/>
    <w:rsid w:val="000E602F"/>
    <w:rsid w:val="00115909"/>
    <w:rsid w:val="00185147"/>
    <w:rsid w:val="001D0011"/>
    <w:rsid w:val="00203F8E"/>
    <w:rsid w:val="00205593"/>
    <w:rsid w:val="00227F6B"/>
    <w:rsid w:val="00254A05"/>
    <w:rsid w:val="00270BB6"/>
    <w:rsid w:val="002B32DE"/>
    <w:rsid w:val="002D3ADD"/>
    <w:rsid w:val="002D5344"/>
    <w:rsid w:val="00314D75"/>
    <w:rsid w:val="00337872"/>
    <w:rsid w:val="00384D9C"/>
    <w:rsid w:val="0039317C"/>
    <w:rsid w:val="003B1111"/>
    <w:rsid w:val="003B25BD"/>
    <w:rsid w:val="003E2855"/>
    <w:rsid w:val="003E458F"/>
    <w:rsid w:val="003F6429"/>
    <w:rsid w:val="004369B3"/>
    <w:rsid w:val="004A6B7E"/>
    <w:rsid w:val="004E10CB"/>
    <w:rsid w:val="005603B1"/>
    <w:rsid w:val="005A136D"/>
    <w:rsid w:val="005F20C8"/>
    <w:rsid w:val="006015AE"/>
    <w:rsid w:val="006259BA"/>
    <w:rsid w:val="006277C0"/>
    <w:rsid w:val="00633723"/>
    <w:rsid w:val="00645D45"/>
    <w:rsid w:val="0068381A"/>
    <w:rsid w:val="006842BA"/>
    <w:rsid w:val="006A0F09"/>
    <w:rsid w:val="006A68E4"/>
    <w:rsid w:val="00732D3A"/>
    <w:rsid w:val="00734222"/>
    <w:rsid w:val="00735CEF"/>
    <w:rsid w:val="007748DC"/>
    <w:rsid w:val="007A2A5E"/>
    <w:rsid w:val="007A6F2B"/>
    <w:rsid w:val="0080167C"/>
    <w:rsid w:val="0080695E"/>
    <w:rsid w:val="00854C78"/>
    <w:rsid w:val="00862983"/>
    <w:rsid w:val="008773DB"/>
    <w:rsid w:val="009122C4"/>
    <w:rsid w:val="00934D20"/>
    <w:rsid w:val="009360D6"/>
    <w:rsid w:val="00946990"/>
    <w:rsid w:val="00956087"/>
    <w:rsid w:val="00960334"/>
    <w:rsid w:val="00962D45"/>
    <w:rsid w:val="0099308D"/>
    <w:rsid w:val="009F2B0A"/>
    <w:rsid w:val="00A401C7"/>
    <w:rsid w:val="00A752D6"/>
    <w:rsid w:val="00AB4449"/>
    <w:rsid w:val="00AB6F51"/>
    <w:rsid w:val="00AD39D0"/>
    <w:rsid w:val="00AE2065"/>
    <w:rsid w:val="00AE3C0F"/>
    <w:rsid w:val="00AF59ED"/>
    <w:rsid w:val="00B50DD9"/>
    <w:rsid w:val="00B674B3"/>
    <w:rsid w:val="00B9714E"/>
    <w:rsid w:val="00C74184"/>
    <w:rsid w:val="00C86CC2"/>
    <w:rsid w:val="00CA0C8F"/>
    <w:rsid w:val="00D84483"/>
    <w:rsid w:val="00DA29B6"/>
    <w:rsid w:val="00E01A46"/>
    <w:rsid w:val="00E12B7B"/>
    <w:rsid w:val="00E201C6"/>
    <w:rsid w:val="00E3404F"/>
    <w:rsid w:val="00E548B4"/>
    <w:rsid w:val="00E72FB4"/>
    <w:rsid w:val="00EA0048"/>
    <w:rsid w:val="00EA1807"/>
    <w:rsid w:val="00EF1870"/>
    <w:rsid w:val="00EF2628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3</cp:revision>
  <cp:lastPrinted>2019-03-19T16:24:00Z</cp:lastPrinted>
  <dcterms:created xsi:type="dcterms:W3CDTF">2020-05-12T20:15:00Z</dcterms:created>
  <dcterms:modified xsi:type="dcterms:W3CDTF">2020-05-12T20:15:00Z</dcterms:modified>
</cp:coreProperties>
</file>