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8E47ED4" w14:textId="25D35CAC" w:rsidR="00862983" w:rsidRPr="001A74F5" w:rsidRDefault="004369B3" w:rsidP="000E602F">
      <w:pPr>
        <w:jc w:val="both"/>
        <w:rPr>
          <w:rFonts w:ascii="Tahoma" w:hAnsi="Tahoma" w:cs="Tahoma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1A74F5" w:rsidRPr="001A74F5">
        <w:t>Carlos Anderson Silveira Pedreira</w:t>
      </w:r>
      <w:r w:rsidR="00EF6BFC">
        <w:rPr>
          <w:color w:val="000000"/>
        </w:rPr>
        <w:t xml:space="preserve">, </w:t>
      </w:r>
      <w:r w:rsidR="001A74F5">
        <w:rPr>
          <w:color w:val="000000"/>
        </w:rPr>
        <w:t>Presidente da Comapnhia de Saneamento de Sergipe (Deso)</w:t>
      </w:r>
      <w:r w:rsidR="00EF6BFC">
        <w:rPr>
          <w:color w:val="000000"/>
        </w:rPr>
        <w:t xml:space="preserve">, </w:t>
      </w:r>
      <w:r w:rsidR="001A74F5">
        <w:rPr>
          <w:color w:val="000000"/>
        </w:rPr>
        <w:t xml:space="preserve">melhorias no esgotamento sanitário da </w:t>
      </w:r>
      <w:r w:rsidR="00CE0863">
        <w:rPr>
          <w:color w:val="000000"/>
        </w:rPr>
        <w:t>Rua Manoel Henrique dos Santos, Loteamento Recanto da Paz, Bairro Aeroporto.</w:t>
      </w:r>
      <w:bookmarkStart w:id="0" w:name="_GoBack"/>
      <w:bookmarkEnd w:id="0"/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04E2E6A5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EF6BFC">
        <w:rPr>
          <w:color w:val="000000" w:themeColor="text1"/>
        </w:rPr>
        <w:t>12</w:t>
      </w:r>
      <w:r w:rsidR="00934D20">
        <w:rPr>
          <w:color w:val="000000" w:themeColor="text1"/>
        </w:rPr>
        <w:t xml:space="preserve"> de  </w:t>
      </w:r>
      <w:r w:rsidR="00D36343">
        <w:rPr>
          <w:color w:val="000000" w:themeColor="text1"/>
        </w:rPr>
        <w:t>maio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FE350" w14:textId="77777777" w:rsidR="00A37A8E" w:rsidRDefault="00A37A8E">
      <w:r>
        <w:separator/>
      </w:r>
    </w:p>
  </w:endnote>
  <w:endnote w:type="continuationSeparator" w:id="0">
    <w:p w14:paraId="05324A6C" w14:textId="77777777" w:rsidR="00A37A8E" w:rsidRDefault="00A3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614BC" w14:textId="77777777" w:rsidR="00A37A8E" w:rsidRDefault="00A37A8E">
      <w:r>
        <w:separator/>
      </w:r>
    </w:p>
  </w:footnote>
  <w:footnote w:type="continuationSeparator" w:id="0">
    <w:p w14:paraId="25517D71" w14:textId="77777777" w:rsidR="00A37A8E" w:rsidRDefault="00A3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41C90"/>
    <w:rsid w:val="000D7551"/>
    <w:rsid w:val="000E602F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314D75"/>
    <w:rsid w:val="00337872"/>
    <w:rsid w:val="0038360F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4DFE"/>
    <w:rsid w:val="00645D45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55011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37A8E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25AAE"/>
    <w:rsid w:val="00C74184"/>
    <w:rsid w:val="00C86CC2"/>
    <w:rsid w:val="00CA0C8F"/>
    <w:rsid w:val="00CE0863"/>
    <w:rsid w:val="00D22F51"/>
    <w:rsid w:val="00D36343"/>
    <w:rsid w:val="00D84483"/>
    <w:rsid w:val="00DA29B6"/>
    <w:rsid w:val="00E12B7B"/>
    <w:rsid w:val="00E201C6"/>
    <w:rsid w:val="00E3404F"/>
    <w:rsid w:val="00E548B4"/>
    <w:rsid w:val="00EA0048"/>
    <w:rsid w:val="00EA1807"/>
    <w:rsid w:val="00EF1870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4</cp:revision>
  <cp:lastPrinted>2020-05-12T20:09:00Z</cp:lastPrinted>
  <dcterms:created xsi:type="dcterms:W3CDTF">2020-05-12T20:07:00Z</dcterms:created>
  <dcterms:modified xsi:type="dcterms:W3CDTF">2020-05-12T20:09:00Z</dcterms:modified>
</cp:coreProperties>
</file>