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2F7C5B59" w14:textId="12A43E42" w:rsidR="000E602F" w:rsidRPr="000E602F" w:rsidRDefault="004369B3" w:rsidP="000E602F">
      <w:pPr>
        <w:jc w:val="both"/>
        <w:rPr>
          <w:color w:val="000000" w:themeColor="text1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 xml:space="preserve">Indico a Mesa Diretora, na forma regimental, após aprovação do Plenário, que seja encaminhado </w:t>
      </w:r>
      <w:r w:rsidR="00254A05">
        <w:rPr>
          <w:color w:val="000000"/>
        </w:rPr>
        <w:t>ao senhor</w:t>
      </w:r>
      <w:r w:rsidR="00254A05" w:rsidRPr="00254A05">
        <w:rPr>
          <w:color w:val="000000"/>
        </w:rPr>
        <w:t xml:space="preserve"> Antônio Sérgio Ferrari,</w:t>
      </w:r>
      <w:r w:rsidR="005759DB">
        <w:rPr>
          <w:color w:val="000000"/>
        </w:rPr>
        <w:t xml:space="preserve"> </w:t>
      </w:r>
      <w:r w:rsidR="005759DB">
        <w:rPr>
          <w:rFonts w:eastAsia="Times New Roman"/>
          <w:noProof w:val="0"/>
          <w:color w:val="000000" w:themeColor="text1"/>
          <w:lang w:eastAsia="pt-BR"/>
        </w:rPr>
        <w:t>Presidente da</w:t>
      </w:r>
      <w:r w:rsidR="005759DB" w:rsidRPr="00254A05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5759DB" w:rsidRPr="00254A05">
        <w:rPr>
          <w:color w:val="000000"/>
        </w:rPr>
        <w:t>Empresa Municipal de Obras e Urbanização (EMURB</w:t>
      </w:r>
      <w:proofErr w:type="gramStart"/>
      <w:r w:rsidR="005759DB" w:rsidRPr="00254A05">
        <w:rPr>
          <w:color w:val="000000"/>
        </w:rPr>
        <w:t xml:space="preserve">), </w:t>
      </w:r>
      <w:r w:rsidR="00254A05" w:rsidRPr="00254A05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254A05">
        <w:rPr>
          <w:rFonts w:eastAsia="Times New Roman"/>
          <w:noProof w:val="0"/>
          <w:color w:val="000000" w:themeColor="text1"/>
          <w:lang w:eastAsia="pt-BR"/>
        </w:rPr>
        <w:t>pedido</w:t>
      </w:r>
      <w:proofErr w:type="gramEnd"/>
      <w:r w:rsidR="00254A05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254A05" w:rsidRPr="000E602F">
        <w:rPr>
          <w:rFonts w:eastAsia="Times New Roman"/>
          <w:noProof w:val="0"/>
          <w:color w:val="000000" w:themeColor="text1"/>
          <w:lang w:eastAsia="pt-BR"/>
        </w:rPr>
        <w:t>para</w:t>
      </w:r>
      <w:r w:rsidR="00254A05" w:rsidRPr="000E602F">
        <w:rPr>
          <w:color w:val="000000" w:themeColor="text1"/>
        </w:rPr>
        <w:t xml:space="preserve"> </w:t>
      </w:r>
      <w:r w:rsidR="005759DB">
        <w:rPr>
          <w:color w:val="000000" w:themeColor="text1"/>
        </w:rPr>
        <w:t>o serviço de tapa-buracos da Rua Carlos Alberto, Conjunto Santa Tereza, Bairro Aeroporto.</w:t>
      </w:r>
    </w:p>
    <w:p w14:paraId="48E47ED4" w14:textId="19167110" w:rsidR="00862983" w:rsidRPr="000E602F" w:rsidRDefault="00862983" w:rsidP="000E602F">
      <w:pPr>
        <w:jc w:val="both"/>
        <w:rPr>
          <w:rFonts w:eastAsia="Times New Roman"/>
          <w:noProof w:val="0"/>
          <w:color w:val="000000" w:themeColor="text1"/>
          <w:lang w:eastAsia="pt-BR"/>
        </w:rPr>
      </w:pPr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748E9044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5759DB">
        <w:rPr>
          <w:color w:val="000000" w:themeColor="text1"/>
        </w:rPr>
        <w:t>12 de maio</w:t>
      </w:r>
      <w:bookmarkStart w:id="0" w:name="_GoBack"/>
      <w:bookmarkEnd w:id="0"/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124A9" w14:textId="77777777" w:rsidR="006A3354" w:rsidRDefault="006A3354">
      <w:r>
        <w:separator/>
      </w:r>
    </w:p>
  </w:endnote>
  <w:endnote w:type="continuationSeparator" w:id="0">
    <w:p w14:paraId="23ADDA71" w14:textId="77777777" w:rsidR="006A3354" w:rsidRDefault="006A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FC294" w14:textId="77777777" w:rsidR="006A3354" w:rsidRDefault="006A3354">
      <w:r>
        <w:separator/>
      </w:r>
    </w:p>
  </w:footnote>
  <w:footnote w:type="continuationSeparator" w:id="0">
    <w:p w14:paraId="6E958EDB" w14:textId="77777777" w:rsidR="006A3354" w:rsidRDefault="006A3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66F4D"/>
    <w:rsid w:val="000D7551"/>
    <w:rsid w:val="000E602F"/>
    <w:rsid w:val="00115909"/>
    <w:rsid w:val="00185147"/>
    <w:rsid w:val="001D0011"/>
    <w:rsid w:val="00203F8E"/>
    <w:rsid w:val="00227F6B"/>
    <w:rsid w:val="00254A05"/>
    <w:rsid w:val="00270BB6"/>
    <w:rsid w:val="002B32DE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759DB"/>
    <w:rsid w:val="005A136D"/>
    <w:rsid w:val="005F20C8"/>
    <w:rsid w:val="006259BA"/>
    <w:rsid w:val="006277C0"/>
    <w:rsid w:val="00633723"/>
    <w:rsid w:val="00645D45"/>
    <w:rsid w:val="006842BA"/>
    <w:rsid w:val="006A0F09"/>
    <w:rsid w:val="006A3354"/>
    <w:rsid w:val="006A68E4"/>
    <w:rsid w:val="00732D3A"/>
    <w:rsid w:val="00734222"/>
    <w:rsid w:val="00735CEF"/>
    <w:rsid w:val="007A2A5E"/>
    <w:rsid w:val="0080167C"/>
    <w:rsid w:val="0080695E"/>
    <w:rsid w:val="00854C78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F2B0A"/>
    <w:rsid w:val="00A401C7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C74184"/>
    <w:rsid w:val="00C86CC2"/>
    <w:rsid w:val="00CA0C8F"/>
    <w:rsid w:val="00D84483"/>
    <w:rsid w:val="00DA29B6"/>
    <w:rsid w:val="00E12B7B"/>
    <w:rsid w:val="00E201C6"/>
    <w:rsid w:val="00E3404F"/>
    <w:rsid w:val="00E548B4"/>
    <w:rsid w:val="00EA0048"/>
    <w:rsid w:val="00EA1807"/>
    <w:rsid w:val="00EF1870"/>
    <w:rsid w:val="00EF2628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3</cp:revision>
  <cp:lastPrinted>2019-03-19T16:24:00Z</cp:lastPrinted>
  <dcterms:created xsi:type="dcterms:W3CDTF">2020-05-12T18:50:00Z</dcterms:created>
  <dcterms:modified xsi:type="dcterms:W3CDTF">2020-05-12T18:51:00Z</dcterms:modified>
</cp:coreProperties>
</file>