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83" w:rsidRDefault="002D2883" w:rsidP="007E5F1B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</w:p>
    <w:p w:rsidR="007E5F1B" w:rsidRPr="00ED36A3" w:rsidRDefault="007E5F1B" w:rsidP="007E5F1B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ED36A3">
        <w:rPr>
          <w:rFonts w:ascii="Arial" w:hAnsi="Arial" w:cs="Arial"/>
          <w:b/>
          <w:bCs/>
          <w:sz w:val="24"/>
          <w:szCs w:val="24"/>
        </w:rPr>
        <w:t>INDI</w:t>
      </w:r>
      <w:r w:rsidR="002D2883">
        <w:rPr>
          <w:rFonts w:ascii="Arial" w:hAnsi="Arial" w:cs="Arial"/>
          <w:b/>
          <w:bCs/>
          <w:sz w:val="24"/>
          <w:szCs w:val="24"/>
        </w:rPr>
        <w:t>CAÇÃO Nº                    /2020</w:t>
      </w:r>
    </w:p>
    <w:p w:rsidR="007E5F1B" w:rsidRPr="00ED36A3" w:rsidRDefault="007E5F1B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DCD" w:rsidRPr="00ED36A3" w:rsidRDefault="00E56DCD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36A3">
        <w:rPr>
          <w:rFonts w:ascii="Arial" w:hAnsi="Arial" w:cs="Arial"/>
          <w:b/>
          <w:bCs/>
          <w:sz w:val="24"/>
          <w:szCs w:val="24"/>
        </w:rPr>
        <w:t>VEREADOR: Juvêncio Oliveira</w:t>
      </w:r>
    </w:p>
    <w:p w:rsidR="007E5F1B" w:rsidRPr="00ED36A3" w:rsidRDefault="007E5F1B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  <w:r w:rsidRPr="00ED36A3">
        <w:rPr>
          <w:rFonts w:ascii="Arial" w:hAnsi="Arial" w:cs="Arial"/>
          <w:sz w:val="24"/>
          <w:szCs w:val="24"/>
        </w:rPr>
        <w:t>Senhor Presidente:</w:t>
      </w:r>
    </w:p>
    <w:p w:rsidR="007E5F1B" w:rsidRPr="00ED36A3" w:rsidRDefault="007E5F1B" w:rsidP="007E5F1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E5F1B" w:rsidRPr="00ED36A3" w:rsidRDefault="007E5F1B" w:rsidP="007E5F1B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E5F1B" w:rsidRPr="00ED36A3" w:rsidRDefault="007E5F1B" w:rsidP="002D2883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por moradores do Bairro </w:t>
      </w:r>
      <w:r w:rsidR="006F3A51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Santo </w:t>
      </w:r>
      <w:r w:rsidR="00E56DCD" w:rsidRPr="00ED36A3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6F3A51" w:rsidRPr="00ED36A3">
        <w:rPr>
          <w:rFonts w:ascii="Arial" w:eastAsiaTheme="minorHAnsi" w:hAnsi="Arial" w:cs="Arial"/>
          <w:sz w:val="24"/>
          <w:szCs w:val="24"/>
          <w:lang w:eastAsia="en-US"/>
        </w:rPr>
        <w:t>nt</w:t>
      </w:r>
      <w:r w:rsidR="00E56DCD" w:rsidRPr="00ED36A3">
        <w:rPr>
          <w:rFonts w:ascii="Arial" w:eastAsiaTheme="minorHAnsi" w:hAnsi="Arial" w:cs="Arial"/>
          <w:sz w:val="24"/>
          <w:szCs w:val="24"/>
          <w:lang w:eastAsia="en-US"/>
        </w:rPr>
        <w:t>ô</w:t>
      </w:r>
      <w:r w:rsidR="006F3A51" w:rsidRPr="00ED36A3">
        <w:rPr>
          <w:rFonts w:ascii="Arial" w:eastAsiaTheme="minorHAnsi" w:hAnsi="Arial" w:cs="Arial"/>
          <w:sz w:val="24"/>
          <w:szCs w:val="24"/>
          <w:lang w:eastAsia="en-US"/>
        </w:rPr>
        <w:t>nio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43053C" w:rsidRPr="00ED36A3">
        <w:rPr>
          <w:rFonts w:ascii="Arial" w:eastAsiaTheme="minorHAnsi" w:hAnsi="Arial" w:cs="Arial"/>
          <w:sz w:val="24"/>
          <w:szCs w:val="24"/>
          <w:lang w:eastAsia="en-US"/>
        </w:rPr>
        <w:t>com referência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à </w:t>
      </w:r>
      <w:r w:rsidR="003E732C" w:rsidRPr="00ED36A3">
        <w:rPr>
          <w:rFonts w:ascii="Arial" w:eastAsiaTheme="minorHAnsi" w:hAnsi="Arial" w:cs="Arial"/>
          <w:sz w:val="24"/>
          <w:szCs w:val="24"/>
          <w:lang w:eastAsia="en-US"/>
        </w:rPr>
        <w:t>manutenção e conservação do bem público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>, indico à Mesa, após os trâmites regimentais e ouvido o Plenário, que seja</w:t>
      </w:r>
      <w:r w:rsidR="008E130A" w:rsidRPr="00ED36A3"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solicitado</w:t>
      </w:r>
      <w:r w:rsidR="008E130A" w:rsidRPr="00ED36A3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ao Senhor Antônio Sérgio Ferrari Vargas, Presidente da Empresa Municipal de Obras e Urbanização – Emurb, </w:t>
      </w:r>
      <w:r w:rsidR="008E130A" w:rsidRPr="00ED36A3">
        <w:rPr>
          <w:rFonts w:ascii="Arial" w:eastAsiaTheme="minorHAnsi" w:hAnsi="Arial" w:cs="Arial"/>
          <w:sz w:val="24"/>
          <w:szCs w:val="24"/>
          <w:lang w:eastAsia="en-US"/>
        </w:rPr>
        <w:t>recuperação</w:t>
      </w:r>
      <w:r w:rsidR="00034194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E130A" w:rsidRPr="00ED36A3">
        <w:rPr>
          <w:rFonts w:ascii="Arial" w:eastAsiaTheme="minorHAnsi" w:hAnsi="Arial" w:cs="Arial"/>
          <w:sz w:val="24"/>
          <w:szCs w:val="24"/>
          <w:lang w:eastAsia="en-US"/>
        </w:rPr>
        <w:t>total</w:t>
      </w:r>
      <w:r w:rsidR="00034194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e manutenção periódica</w:t>
      </w:r>
      <w:r w:rsidR="008E130A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d</w:t>
      </w:r>
      <w:r w:rsidR="003E732C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a Praça </w:t>
      </w:r>
      <w:r w:rsidR="00E56DCD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Princesa Isabel 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>(CEP 49.0</w:t>
      </w:r>
      <w:r w:rsidR="00E56DCD" w:rsidRPr="00ED36A3">
        <w:rPr>
          <w:rFonts w:ascii="Arial" w:eastAsiaTheme="minorHAnsi" w:hAnsi="Arial" w:cs="Arial"/>
          <w:sz w:val="24"/>
          <w:szCs w:val="24"/>
          <w:lang w:eastAsia="en-US"/>
        </w:rPr>
        <w:t>60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E56DCD" w:rsidRPr="00ED36A3">
        <w:rPr>
          <w:rFonts w:ascii="Arial" w:eastAsiaTheme="minorHAnsi" w:hAnsi="Arial" w:cs="Arial"/>
          <w:sz w:val="24"/>
          <w:szCs w:val="24"/>
          <w:lang w:eastAsia="en-US"/>
        </w:rPr>
        <w:t>56</w:t>
      </w:r>
      <w:r w:rsidR="003E732C" w:rsidRPr="00ED36A3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Pr="00ED36A3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104E84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ED36A3">
        <w:rPr>
          <w:rFonts w:ascii="Arial" w:eastAsiaTheme="minorHAnsi" w:hAnsi="Arial" w:cs="Arial"/>
          <w:sz w:val="24"/>
          <w:szCs w:val="24"/>
          <w:lang w:eastAsia="en-US"/>
        </w:rPr>
        <w:t xml:space="preserve">lembrando que </w:t>
      </w:r>
      <w:r w:rsidR="002D2883">
        <w:rPr>
          <w:rFonts w:ascii="Arial" w:eastAsiaTheme="minorHAnsi" w:hAnsi="Arial" w:cs="Arial"/>
          <w:sz w:val="24"/>
          <w:szCs w:val="24"/>
          <w:lang w:eastAsia="en-US"/>
        </w:rPr>
        <w:t>a mesma é reforço d</w:t>
      </w:r>
      <w:r w:rsidR="00ED36A3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2D2883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ED36A3">
        <w:rPr>
          <w:rFonts w:ascii="Arial" w:eastAsiaTheme="minorHAnsi" w:hAnsi="Arial" w:cs="Arial"/>
          <w:sz w:val="24"/>
          <w:szCs w:val="24"/>
          <w:lang w:eastAsia="en-US"/>
        </w:rPr>
        <w:t xml:space="preserve"> indicaç</w:t>
      </w:r>
      <w:r w:rsidR="002D2883">
        <w:rPr>
          <w:rFonts w:ascii="Arial" w:eastAsiaTheme="minorHAnsi" w:hAnsi="Arial" w:cs="Arial"/>
          <w:sz w:val="24"/>
          <w:szCs w:val="24"/>
          <w:lang w:eastAsia="en-US"/>
        </w:rPr>
        <w:t>ões</w:t>
      </w:r>
      <w:r w:rsidR="00ED36A3">
        <w:rPr>
          <w:rFonts w:ascii="Arial" w:eastAsiaTheme="minorHAnsi" w:hAnsi="Arial" w:cs="Arial"/>
          <w:sz w:val="24"/>
          <w:szCs w:val="24"/>
          <w:lang w:eastAsia="en-US"/>
        </w:rPr>
        <w:t xml:space="preserve"> 1703/2018</w:t>
      </w:r>
      <w:r w:rsidR="002D2883">
        <w:rPr>
          <w:rFonts w:ascii="Arial" w:eastAsiaTheme="minorHAnsi" w:hAnsi="Arial" w:cs="Arial"/>
          <w:sz w:val="24"/>
          <w:szCs w:val="24"/>
          <w:lang w:eastAsia="en-US"/>
        </w:rPr>
        <w:t xml:space="preserve"> e 674/2019</w:t>
      </w:r>
      <w:r w:rsidR="00ED36A3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1F219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04E84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conforme </w:t>
      </w:r>
      <w:r w:rsidR="0097089D" w:rsidRPr="00ED36A3">
        <w:rPr>
          <w:rFonts w:ascii="Arial" w:eastAsiaTheme="minorHAnsi" w:hAnsi="Arial" w:cs="Arial"/>
          <w:sz w:val="24"/>
          <w:szCs w:val="24"/>
          <w:lang w:eastAsia="en-US"/>
        </w:rPr>
        <w:t>foto</w:t>
      </w:r>
      <w:r w:rsidR="003E732C" w:rsidRPr="00ED36A3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97089D" w:rsidRPr="00ED36A3">
        <w:rPr>
          <w:rFonts w:ascii="Arial" w:eastAsiaTheme="minorHAnsi" w:hAnsi="Arial" w:cs="Arial"/>
          <w:sz w:val="24"/>
          <w:szCs w:val="24"/>
          <w:lang w:eastAsia="en-US"/>
        </w:rPr>
        <w:t xml:space="preserve"> anexa</w:t>
      </w:r>
      <w:r w:rsidR="003E732C" w:rsidRPr="00ED36A3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97089D" w:rsidRPr="00ED36A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</w:p>
    <w:p w:rsidR="00E56DCD" w:rsidRPr="00ED36A3" w:rsidRDefault="00E56DCD" w:rsidP="007E5F1B">
      <w:pPr>
        <w:jc w:val="both"/>
        <w:rPr>
          <w:rFonts w:ascii="Arial" w:hAnsi="Arial" w:cs="Arial"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  <w:r w:rsidRPr="00ED36A3">
        <w:rPr>
          <w:rFonts w:ascii="Arial" w:hAnsi="Arial" w:cs="Arial"/>
          <w:sz w:val="24"/>
          <w:szCs w:val="24"/>
        </w:rPr>
        <w:t xml:space="preserve">Palácio Graccho Cardoso, Aracaju, </w:t>
      </w:r>
      <w:r w:rsidR="002D2883">
        <w:rPr>
          <w:rFonts w:ascii="Arial" w:hAnsi="Arial" w:cs="Arial"/>
          <w:sz w:val="24"/>
          <w:szCs w:val="24"/>
        </w:rPr>
        <w:t>12</w:t>
      </w:r>
      <w:r w:rsidRPr="00ED36A3">
        <w:rPr>
          <w:rFonts w:ascii="Arial" w:hAnsi="Arial" w:cs="Arial"/>
          <w:sz w:val="24"/>
          <w:szCs w:val="24"/>
        </w:rPr>
        <w:t xml:space="preserve"> de </w:t>
      </w:r>
      <w:r w:rsidR="002D2883">
        <w:rPr>
          <w:rFonts w:ascii="Arial" w:hAnsi="Arial" w:cs="Arial"/>
          <w:sz w:val="24"/>
          <w:szCs w:val="24"/>
        </w:rPr>
        <w:t>maio</w:t>
      </w:r>
      <w:r w:rsidRPr="00ED36A3">
        <w:rPr>
          <w:rFonts w:ascii="Arial" w:hAnsi="Arial" w:cs="Arial"/>
          <w:sz w:val="24"/>
          <w:szCs w:val="24"/>
        </w:rPr>
        <w:t xml:space="preserve"> de 20</w:t>
      </w:r>
      <w:r w:rsidR="002D2883">
        <w:rPr>
          <w:rFonts w:ascii="Arial" w:hAnsi="Arial" w:cs="Arial"/>
          <w:sz w:val="24"/>
          <w:szCs w:val="24"/>
        </w:rPr>
        <w:t>20</w:t>
      </w:r>
      <w:r w:rsidRPr="00ED36A3">
        <w:rPr>
          <w:rFonts w:ascii="Arial" w:hAnsi="Arial" w:cs="Arial"/>
          <w:sz w:val="24"/>
          <w:szCs w:val="24"/>
        </w:rPr>
        <w:t>.</w:t>
      </w: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sz w:val="24"/>
          <w:szCs w:val="24"/>
        </w:rPr>
      </w:pPr>
    </w:p>
    <w:p w:rsidR="00104E84" w:rsidRDefault="00104E84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D2883" w:rsidRDefault="002D2883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D2883" w:rsidRPr="00ED36A3" w:rsidRDefault="002D2883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04E84" w:rsidRPr="00ED36A3" w:rsidRDefault="00104E84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DCD" w:rsidRPr="00ED36A3" w:rsidRDefault="00E56DCD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E5F1B" w:rsidRPr="00ED36A3" w:rsidRDefault="007E5F1B" w:rsidP="007E5F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36A3">
        <w:rPr>
          <w:rFonts w:ascii="Arial" w:hAnsi="Arial" w:cs="Arial"/>
          <w:b/>
          <w:bCs/>
          <w:sz w:val="24"/>
          <w:szCs w:val="24"/>
        </w:rPr>
        <w:t>Juvêncio Oliveira,</w:t>
      </w:r>
    </w:p>
    <w:p w:rsidR="000E1D1E" w:rsidRDefault="007E5F1B" w:rsidP="007E5F1B">
      <w:pPr>
        <w:rPr>
          <w:rFonts w:ascii="Arial" w:hAnsi="Arial" w:cs="Arial"/>
          <w:b/>
          <w:bCs/>
          <w:sz w:val="24"/>
          <w:szCs w:val="24"/>
        </w:rPr>
      </w:pPr>
      <w:r w:rsidRPr="00ED36A3">
        <w:rPr>
          <w:rFonts w:ascii="Arial" w:hAnsi="Arial" w:cs="Arial"/>
          <w:b/>
          <w:bCs/>
          <w:sz w:val="24"/>
          <w:szCs w:val="24"/>
        </w:rPr>
        <w:t>Vereador.</w:t>
      </w: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b/>
          <w:bCs/>
          <w:sz w:val="24"/>
          <w:szCs w:val="24"/>
        </w:rPr>
      </w:pPr>
    </w:p>
    <w:p w:rsidR="002E0DF0" w:rsidRDefault="002E0DF0" w:rsidP="007E5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7500" cy="3343275"/>
            <wp:effectExtent l="19050" t="0" r="0" b="0"/>
            <wp:docPr id="2" name="Imagem 2" descr="C:\Users\Windows 10\Downloads\2B928673-EB54-4F4C-B6CA-E19B30183A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10\Downloads\2B928673-EB54-4F4C-B6CA-E19B30183A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44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609" w:rsidRDefault="00573609" w:rsidP="007E5F1B">
      <w:pPr>
        <w:rPr>
          <w:rFonts w:ascii="Arial" w:hAnsi="Arial" w:cs="Arial"/>
          <w:sz w:val="24"/>
          <w:szCs w:val="24"/>
        </w:rPr>
      </w:pPr>
    </w:p>
    <w:p w:rsidR="00573609" w:rsidRDefault="00573609" w:rsidP="007E5F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4050030"/>
            <wp:effectExtent l="19050" t="0" r="0" b="0"/>
            <wp:docPr id="3" name="Imagem 3" descr="C:\Users\Windows 10\Downloads\25491764-933D-474B-ADBB-78A1BD217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ownloads\25491764-933D-474B-ADBB-78A1BD217E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83" w:rsidRDefault="002D2883" w:rsidP="007E5F1B">
      <w:pPr>
        <w:rPr>
          <w:rFonts w:ascii="Arial" w:hAnsi="Arial" w:cs="Arial"/>
          <w:sz w:val="24"/>
          <w:szCs w:val="24"/>
        </w:rPr>
      </w:pPr>
    </w:p>
    <w:p w:rsidR="002D2883" w:rsidRDefault="002D2883" w:rsidP="007E5F1B">
      <w:pPr>
        <w:rPr>
          <w:rFonts w:ascii="Arial" w:hAnsi="Arial" w:cs="Arial"/>
          <w:sz w:val="24"/>
          <w:szCs w:val="24"/>
        </w:rPr>
      </w:pPr>
      <w:r w:rsidRPr="002D2883">
        <w:rPr>
          <w:rFonts w:ascii="Arial" w:hAnsi="Arial" w:cs="Arial"/>
          <w:sz w:val="24"/>
          <w:szCs w:val="24"/>
        </w:rPr>
        <w:drawing>
          <wp:inline distT="0" distB="0" distL="0" distR="0">
            <wp:extent cx="5394021" cy="3276600"/>
            <wp:effectExtent l="19050" t="0" r="0" b="0"/>
            <wp:docPr id="4" name="Imagem 4" descr="C:\Users\Sicol\Downloads\IMG-20180522-WA00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col\Downloads\IMG-20180522-WA0059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83" w:rsidRDefault="002D2883" w:rsidP="007E5F1B">
      <w:pPr>
        <w:rPr>
          <w:rFonts w:ascii="Arial" w:hAnsi="Arial" w:cs="Arial"/>
          <w:sz w:val="24"/>
          <w:szCs w:val="24"/>
        </w:rPr>
      </w:pPr>
    </w:p>
    <w:p w:rsidR="002D2883" w:rsidRDefault="002D2883" w:rsidP="007E5F1B">
      <w:pPr>
        <w:rPr>
          <w:rFonts w:ascii="Arial" w:hAnsi="Arial" w:cs="Arial"/>
          <w:sz w:val="24"/>
          <w:szCs w:val="24"/>
        </w:rPr>
      </w:pPr>
    </w:p>
    <w:p w:rsidR="002D2883" w:rsidRDefault="002D2883" w:rsidP="007E5F1B">
      <w:pPr>
        <w:rPr>
          <w:rFonts w:ascii="Arial" w:hAnsi="Arial" w:cs="Arial"/>
          <w:sz w:val="24"/>
          <w:szCs w:val="24"/>
        </w:rPr>
      </w:pPr>
    </w:p>
    <w:p w:rsidR="002D2883" w:rsidRPr="00ED36A3" w:rsidRDefault="002D2883" w:rsidP="007E5F1B">
      <w:pPr>
        <w:rPr>
          <w:rFonts w:ascii="Arial" w:hAnsi="Arial" w:cs="Arial"/>
          <w:sz w:val="24"/>
          <w:szCs w:val="24"/>
        </w:rPr>
      </w:pPr>
      <w:r w:rsidRPr="002D2883">
        <w:rPr>
          <w:rFonts w:ascii="Arial" w:hAnsi="Arial" w:cs="Arial"/>
          <w:sz w:val="24"/>
          <w:szCs w:val="24"/>
        </w:rPr>
        <w:drawing>
          <wp:inline distT="0" distB="0" distL="0" distR="0">
            <wp:extent cx="5394021" cy="3638550"/>
            <wp:effectExtent l="19050" t="0" r="0" b="0"/>
            <wp:docPr id="1" name="Imagem 3" descr="C:\Users\Sicol\Downloads\IMG-20180522-WA00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col\Downloads\IMG-20180522-WA0057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883" w:rsidRPr="00ED36A3" w:rsidSect="00EE570D">
      <w:headerReference w:type="default" r:id="rId10"/>
      <w:footerReference w:type="default" r:id="rId11"/>
      <w:pgSz w:w="11906" w:h="16838"/>
      <w:pgMar w:top="1417" w:right="1701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7A5" w:rsidRDefault="00E247A5" w:rsidP="007E5F1B">
      <w:r>
        <w:separator/>
      </w:r>
    </w:p>
  </w:endnote>
  <w:endnote w:type="continuationSeparator" w:id="1">
    <w:p w:rsidR="00E247A5" w:rsidRDefault="00E247A5" w:rsidP="007E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1B" w:rsidRPr="00ED36A3" w:rsidRDefault="007E5F1B" w:rsidP="00EE570D">
    <w:pPr>
      <w:pStyle w:val="Rodap"/>
      <w:jc w:val="center"/>
      <w:rPr>
        <w:rFonts w:ascii="Arial" w:hAnsi="Arial" w:cs="Arial"/>
      </w:rPr>
    </w:pPr>
    <w:r w:rsidRPr="00ED36A3">
      <w:rPr>
        <w:rFonts w:ascii="Arial" w:hAnsi="Arial" w:cs="Arial"/>
        <w:b/>
      </w:rPr>
      <w:t>Praça Olímpio Campos, 74 – CENTRO CEP. 49010-040 Fone (079) 2107-4800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7A5" w:rsidRDefault="00E247A5" w:rsidP="007E5F1B">
      <w:r>
        <w:separator/>
      </w:r>
    </w:p>
  </w:footnote>
  <w:footnote w:type="continuationSeparator" w:id="1">
    <w:p w:rsidR="00E247A5" w:rsidRDefault="00E247A5" w:rsidP="007E5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1B" w:rsidRDefault="007E5F1B" w:rsidP="007E5F1B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81097" r:id="rId2"/>
      </w:object>
    </w:r>
  </w:p>
  <w:p w:rsidR="007E5F1B" w:rsidRPr="00ED36A3" w:rsidRDefault="007E5F1B" w:rsidP="007E5F1B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D36A3">
      <w:rPr>
        <w:rFonts w:ascii="Arial" w:hAnsi="Arial" w:cs="Arial"/>
        <w:b/>
        <w:sz w:val="20"/>
        <w:szCs w:val="20"/>
      </w:rPr>
      <w:t>ESTADO DE SERGIPE</w:t>
    </w:r>
  </w:p>
  <w:p w:rsidR="007E5F1B" w:rsidRPr="00ED36A3" w:rsidRDefault="007E5F1B" w:rsidP="007E5F1B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D36A3">
      <w:rPr>
        <w:rFonts w:ascii="Arial" w:hAnsi="Arial" w:cs="Arial"/>
        <w:b/>
        <w:sz w:val="20"/>
        <w:szCs w:val="20"/>
      </w:rPr>
      <w:t>MUNICÍPIO DE ARACAJU</w:t>
    </w:r>
  </w:p>
  <w:p w:rsidR="007E5F1B" w:rsidRPr="00ED36A3" w:rsidRDefault="007E5F1B" w:rsidP="007E5F1B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D36A3">
      <w:rPr>
        <w:rFonts w:ascii="Arial" w:hAnsi="Arial" w:cs="Arial"/>
        <w:b/>
        <w:sz w:val="20"/>
        <w:szCs w:val="20"/>
      </w:rPr>
      <w:t>CÂMARA MUNICIPAL DE ARACAJU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7E5F1B"/>
    <w:rsid w:val="00034194"/>
    <w:rsid w:val="000E1D1E"/>
    <w:rsid w:val="00104E84"/>
    <w:rsid w:val="00126340"/>
    <w:rsid w:val="001A7DA2"/>
    <w:rsid w:val="001B1217"/>
    <w:rsid w:val="001D139F"/>
    <w:rsid w:val="001F2198"/>
    <w:rsid w:val="0020604F"/>
    <w:rsid w:val="00217991"/>
    <w:rsid w:val="00224409"/>
    <w:rsid w:val="00273F9C"/>
    <w:rsid w:val="00290028"/>
    <w:rsid w:val="002C3B17"/>
    <w:rsid w:val="002D2883"/>
    <w:rsid w:val="002E0DF0"/>
    <w:rsid w:val="00365312"/>
    <w:rsid w:val="00387D8F"/>
    <w:rsid w:val="003E732C"/>
    <w:rsid w:val="00422602"/>
    <w:rsid w:val="0043053C"/>
    <w:rsid w:val="00441738"/>
    <w:rsid w:val="0044731A"/>
    <w:rsid w:val="00474649"/>
    <w:rsid w:val="0049059E"/>
    <w:rsid w:val="004D185B"/>
    <w:rsid w:val="004D51AD"/>
    <w:rsid w:val="004E0154"/>
    <w:rsid w:val="005248B0"/>
    <w:rsid w:val="00547BFD"/>
    <w:rsid w:val="00573609"/>
    <w:rsid w:val="0058355C"/>
    <w:rsid w:val="00614207"/>
    <w:rsid w:val="006E2948"/>
    <w:rsid w:val="006F3A51"/>
    <w:rsid w:val="006F5B11"/>
    <w:rsid w:val="00724717"/>
    <w:rsid w:val="007773B4"/>
    <w:rsid w:val="007E4E73"/>
    <w:rsid w:val="007E5F1B"/>
    <w:rsid w:val="008E130A"/>
    <w:rsid w:val="00966463"/>
    <w:rsid w:val="0097089D"/>
    <w:rsid w:val="00A26AB1"/>
    <w:rsid w:val="00A31231"/>
    <w:rsid w:val="00A91051"/>
    <w:rsid w:val="00A92EC5"/>
    <w:rsid w:val="00AA419A"/>
    <w:rsid w:val="00B06A09"/>
    <w:rsid w:val="00B079E4"/>
    <w:rsid w:val="00B9045B"/>
    <w:rsid w:val="00B929A5"/>
    <w:rsid w:val="00BD0B2D"/>
    <w:rsid w:val="00C219DE"/>
    <w:rsid w:val="00C454F9"/>
    <w:rsid w:val="00CA55AA"/>
    <w:rsid w:val="00CD703D"/>
    <w:rsid w:val="00CE47FE"/>
    <w:rsid w:val="00D031F0"/>
    <w:rsid w:val="00D46D0B"/>
    <w:rsid w:val="00DA14BB"/>
    <w:rsid w:val="00DC5048"/>
    <w:rsid w:val="00E236F4"/>
    <w:rsid w:val="00E247A5"/>
    <w:rsid w:val="00E27C7D"/>
    <w:rsid w:val="00E56DCD"/>
    <w:rsid w:val="00E71B4C"/>
    <w:rsid w:val="00ED36A3"/>
    <w:rsid w:val="00EE570D"/>
    <w:rsid w:val="00F20AC1"/>
    <w:rsid w:val="00F37AE2"/>
    <w:rsid w:val="00F51E23"/>
    <w:rsid w:val="00FF153B"/>
    <w:rsid w:val="00FF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5F1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5F1B"/>
  </w:style>
  <w:style w:type="paragraph" w:styleId="Rodap">
    <w:name w:val="footer"/>
    <w:basedOn w:val="Normal"/>
    <w:link w:val="RodapChar"/>
    <w:uiPriority w:val="99"/>
    <w:unhideWhenUsed/>
    <w:rsid w:val="007E5F1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5F1B"/>
  </w:style>
  <w:style w:type="paragraph" w:styleId="Textodebalo">
    <w:name w:val="Balloon Text"/>
    <w:basedOn w:val="Normal"/>
    <w:link w:val="TextodebaloChar"/>
    <w:uiPriority w:val="99"/>
    <w:semiHidden/>
    <w:unhideWhenUsed/>
    <w:rsid w:val="007E5F1B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Sicol</dc:creator>
  <cp:lastModifiedBy>JUVÊNCIO OLIVEIRA</cp:lastModifiedBy>
  <cp:revision>7</cp:revision>
  <cp:lastPrinted>2018-05-18T12:51:00Z</cp:lastPrinted>
  <dcterms:created xsi:type="dcterms:W3CDTF">2019-03-20T13:58:00Z</dcterms:created>
  <dcterms:modified xsi:type="dcterms:W3CDTF">2020-05-12T12:32:00Z</dcterms:modified>
</cp:coreProperties>
</file>