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C7BF2" w14:textId="3F40927D" w:rsidR="001E0EA7" w:rsidRPr="004C2DED" w:rsidRDefault="004E10CB" w:rsidP="004C2DED">
      <w:pPr>
        <w:pStyle w:val="Default"/>
        <w:jc w:val="center"/>
        <w:rPr>
          <w:b/>
          <w:bCs/>
        </w:rPr>
      </w:pPr>
      <w:r w:rsidRPr="004C2DED">
        <w:rPr>
          <w:b/>
          <w:bCs/>
        </w:rPr>
        <w:t>PROJETO DE LEI Nº</w:t>
      </w:r>
    </w:p>
    <w:p w14:paraId="7722CBE3" w14:textId="3BCAAA5C" w:rsidR="004C2DED" w:rsidRPr="00055C11" w:rsidRDefault="004E10CB" w:rsidP="00055C11">
      <w:pPr>
        <w:pStyle w:val="Default"/>
        <w:ind w:left="4536"/>
        <w:jc w:val="both"/>
        <w:rPr>
          <w:b/>
          <w:bCs/>
        </w:rPr>
      </w:pPr>
      <w:r w:rsidRPr="004C2DED">
        <w:rPr>
          <w:b/>
          <w:bCs/>
        </w:rPr>
        <w:t xml:space="preserve"> </w:t>
      </w:r>
    </w:p>
    <w:p w14:paraId="261FDC24" w14:textId="77777777" w:rsidR="004C2DED" w:rsidRDefault="004C2DED" w:rsidP="004C2DED">
      <w:pPr>
        <w:pStyle w:val="Default"/>
        <w:jc w:val="both"/>
      </w:pPr>
    </w:p>
    <w:p w14:paraId="758B2700" w14:textId="00E8D4CB" w:rsidR="004E10CB" w:rsidRPr="004C2DED" w:rsidRDefault="004E10CB" w:rsidP="004C2DED">
      <w:pPr>
        <w:pStyle w:val="Default"/>
        <w:jc w:val="both"/>
      </w:pPr>
      <w:r w:rsidRPr="004C2DED">
        <w:t xml:space="preserve">Autor: </w:t>
      </w:r>
      <w:r w:rsidR="00445D8B" w:rsidRPr="004C2DED">
        <w:t>Adriano</w:t>
      </w:r>
      <w:r w:rsidRPr="004C2DED">
        <w:t xml:space="preserve"> </w:t>
      </w:r>
      <w:r w:rsidR="004C2DED">
        <w:t xml:space="preserve">Souza Santana </w:t>
      </w:r>
      <w:r w:rsidRPr="004C2DED">
        <w:t>(</w:t>
      </w:r>
      <w:r w:rsidR="00445D8B" w:rsidRPr="004C2DED">
        <w:t>CABO DIDI</w:t>
      </w:r>
      <w:r w:rsidRPr="004C2DED">
        <w:t>)</w:t>
      </w:r>
    </w:p>
    <w:p w14:paraId="0730B50D" w14:textId="77777777" w:rsidR="001D2A23" w:rsidRDefault="001D2A23" w:rsidP="0013624F">
      <w:pPr>
        <w:pStyle w:val="Default"/>
        <w:ind w:left="3969"/>
        <w:jc w:val="both"/>
        <w:rPr>
          <w:b/>
        </w:rPr>
      </w:pPr>
    </w:p>
    <w:p w14:paraId="3BF556D9" w14:textId="764826FA" w:rsidR="00445D8B" w:rsidRPr="00055C11" w:rsidRDefault="00445D8B" w:rsidP="00851C23">
      <w:pPr>
        <w:pStyle w:val="Default"/>
        <w:ind w:left="3969"/>
        <w:jc w:val="both"/>
        <w:rPr>
          <w:rFonts w:eastAsia="SimSun"/>
          <w:b/>
          <w:noProof/>
          <w:color w:val="auto"/>
        </w:rPr>
      </w:pPr>
      <w:r w:rsidRPr="004C2DED">
        <w:rPr>
          <w:rFonts w:eastAsia="SimSun"/>
          <w:b/>
          <w:noProof/>
          <w:color w:val="auto"/>
        </w:rPr>
        <w:t>Dis</w:t>
      </w:r>
      <w:r w:rsidR="002C796B">
        <w:rPr>
          <w:rFonts w:eastAsia="SimSun"/>
          <w:b/>
          <w:noProof/>
          <w:color w:val="auto"/>
        </w:rPr>
        <w:t>põe</w:t>
      </w:r>
      <w:r w:rsidR="00DA6045">
        <w:rPr>
          <w:rFonts w:eastAsia="SimSun"/>
          <w:b/>
          <w:noProof/>
          <w:color w:val="auto"/>
        </w:rPr>
        <w:t xml:space="preserve"> sobre</w:t>
      </w:r>
      <w:r w:rsidR="00BB50D5">
        <w:rPr>
          <w:rFonts w:eastAsia="SimSun"/>
          <w:b/>
          <w:noProof/>
          <w:color w:val="auto"/>
        </w:rPr>
        <w:t xml:space="preserve"> </w:t>
      </w:r>
      <w:r w:rsidR="00D302BD">
        <w:rPr>
          <w:rFonts w:eastAsia="SimSun"/>
          <w:b/>
          <w:noProof/>
          <w:color w:val="auto"/>
        </w:rPr>
        <w:t>i</w:t>
      </w:r>
      <w:r w:rsidR="00D302BD" w:rsidRPr="00D302BD">
        <w:rPr>
          <w:rFonts w:eastAsia="SimSun"/>
          <w:b/>
          <w:noProof/>
          <w:color w:val="auto"/>
        </w:rPr>
        <w:t xml:space="preserve">nstitui </w:t>
      </w:r>
      <w:r w:rsidR="00EF470D">
        <w:rPr>
          <w:rFonts w:eastAsia="SimSun"/>
          <w:b/>
          <w:noProof/>
          <w:color w:val="auto"/>
        </w:rPr>
        <w:t>o programa Grupos de Apoio às Vitimas de Violência Sexual e Doméstica</w:t>
      </w:r>
      <w:r w:rsidR="00851C23">
        <w:rPr>
          <w:rFonts w:eastAsia="SimSun"/>
          <w:b/>
          <w:noProof/>
          <w:color w:val="auto"/>
        </w:rPr>
        <w:t xml:space="preserve"> </w:t>
      </w:r>
      <w:r w:rsidR="00EF470D">
        <w:rPr>
          <w:rFonts w:eastAsia="SimSun"/>
          <w:b/>
          <w:noProof/>
          <w:color w:val="auto"/>
        </w:rPr>
        <w:t>na rede pública de saúde do Município de Aracaju.</w:t>
      </w:r>
    </w:p>
    <w:p w14:paraId="7217E344" w14:textId="490C3E5B" w:rsidR="004C2DED" w:rsidRDefault="004C2DED" w:rsidP="004C2DED">
      <w:pPr>
        <w:pStyle w:val="Default"/>
        <w:jc w:val="both"/>
        <w:rPr>
          <w:b/>
          <w:bCs/>
        </w:rPr>
      </w:pPr>
    </w:p>
    <w:p w14:paraId="75C0F482" w14:textId="77777777" w:rsidR="00851C23" w:rsidRPr="004C2DED" w:rsidRDefault="00851C23" w:rsidP="004C2DED">
      <w:pPr>
        <w:pStyle w:val="Default"/>
        <w:jc w:val="both"/>
        <w:rPr>
          <w:b/>
          <w:bCs/>
        </w:rPr>
      </w:pPr>
    </w:p>
    <w:p w14:paraId="6097EA40" w14:textId="383F7EE4" w:rsidR="004E10CB" w:rsidRPr="004C2DED" w:rsidRDefault="004E10CB" w:rsidP="004C2DED">
      <w:pPr>
        <w:pStyle w:val="Default"/>
        <w:jc w:val="both"/>
        <w:rPr>
          <w:b/>
          <w:bCs/>
        </w:rPr>
      </w:pPr>
      <w:r w:rsidRPr="004C2DED">
        <w:rPr>
          <w:b/>
          <w:bCs/>
        </w:rPr>
        <w:t>O PREFEITO DO MUNICÍPIO DE ARACAJU:</w:t>
      </w:r>
    </w:p>
    <w:p w14:paraId="300DA7C7" w14:textId="1F767A39" w:rsidR="006A5DA4" w:rsidRPr="004C2DED" w:rsidRDefault="006A5DA4" w:rsidP="004C2DED">
      <w:pPr>
        <w:pStyle w:val="Default"/>
        <w:jc w:val="both"/>
        <w:rPr>
          <w:b/>
          <w:bCs/>
        </w:rPr>
      </w:pPr>
      <w:r w:rsidRPr="004C2DED">
        <w:rPr>
          <w:b/>
          <w:bCs/>
        </w:rPr>
        <w:t>Faz saber que a Câmara Municipal de Aracaju aprovou</w:t>
      </w:r>
      <w:r w:rsidR="007E594C" w:rsidRPr="004C2DED">
        <w:rPr>
          <w:b/>
          <w:bCs/>
        </w:rPr>
        <w:t>,</w:t>
      </w:r>
      <w:r w:rsidRPr="004C2DED">
        <w:rPr>
          <w:b/>
          <w:bCs/>
        </w:rPr>
        <w:t xml:space="preserve"> e ele sanciona a seguinte Lei: </w:t>
      </w:r>
    </w:p>
    <w:p w14:paraId="4A706A2F" w14:textId="77777777" w:rsidR="00C15C05" w:rsidRPr="004C2DED" w:rsidRDefault="00C15C05" w:rsidP="004C2DED">
      <w:pPr>
        <w:jc w:val="both"/>
        <w:rPr>
          <w:lang w:eastAsia="pt-BR"/>
        </w:rPr>
      </w:pPr>
    </w:p>
    <w:p w14:paraId="1A01D9A2" w14:textId="20415A21" w:rsidR="000225C7" w:rsidRDefault="000225C7" w:rsidP="00EF470D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  <w:r>
        <w:rPr>
          <w:rFonts w:eastAsia="Times New Roman"/>
          <w:b/>
          <w:bCs/>
          <w:noProof w:val="0"/>
          <w:color w:val="000000"/>
          <w:lang w:eastAsia="pt-BR"/>
        </w:rPr>
        <w:t>Art. 1</w:t>
      </w:r>
      <w:r w:rsidR="00907100">
        <w:rPr>
          <w:rFonts w:eastAsia="Times New Roman"/>
          <w:b/>
          <w:bCs/>
          <w:noProof w:val="0"/>
          <w:color w:val="000000"/>
          <w:lang w:eastAsia="pt-BR"/>
        </w:rPr>
        <w:t xml:space="preserve">º </w:t>
      </w:r>
      <w:r w:rsidR="00EF470D" w:rsidRPr="00EF470D">
        <w:rPr>
          <w:rFonts w:eastAsia="Times New Roman"/>
          <w:noProof w:val="0"/>
          <w:color w:val="000000"/>
          <w:lang w:eastAsia="pt-BR"/>
        </w:rPr>
        <w:t>Esta Lei institui o Programa Grupos de Apoio à</w:t>
      </w:r>
      <w:r w:rsidR="00EF470D">
        <w:rPr>
          <w:rFonts w:eastAsia="Times New Roman"/>
          <w:noProof w:val="0"/>
          <w:color w:val="000000"/>
          <w:lang w:eastAsia="pt-BR"/>
        </w:rPr>
        <w:t xml:space="preserve">s Vítimas de Violência Sexual e </w:t>
      </w:r>
      <w:r w:rsidR="00EF470D" w:rsidRPr="00EF470D">
        <w:rPr>
          <w:rFonts w:eastAsia="Times New Roman"/>
          <w:noProof w:val="0"/>
          <w:color w:val="000000"/>
          <w:lang w:eastAsia="pt-BR"/>
        </w:rPr>
        <w:t>Doméstica na rede pública de</w:t>
      </w:r>
      <w:r w:rsidR="007B72F1">
        <w:rPr>
          <w:rFonts w:eastAsia="Times New Roman"/>
          <w:noProof w:val="0"/>
          <w:color w:val="000000"/>
          <w:lang w:eastAsia="pt-BR"/>
        </w:rPr>
        <w:t xml:space="preserve"> saúde do Município de Aracaju</w:t>
      </w:r>
      <w:r w:rsidR="00EF470D" w:rsidRPr="00EF470D">
        <w:rPr>
          <w:rFonts w:eastAsia="Times New Roman"/>
          <w:noProof w:val="0"/>
          <w:color w:val="000000"/>
          <w:lang w:eastAsia="pt-BR"/>
        </w:rPr>
        <w:t>.</w:t>
      </w:r>
    </w:p>
    <w:p w14:paraId="2DEE1BE8" w14:textId="22B1675B" w:rsidR="00D302BD" w:rsidRDefault="00D302BD" w:rsidP="00D302BD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</w:p>
    <w:p w14:paraId="1BB19335" w14:textId="4602CB53" w:rsidR="00EF470D" w:rsidRDefault="00D302BD" w:rsidP="00EF470D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  <w:r w:rsidRPr="007D2572">
        <w:rPr>
          <w:rFonts w:eastAsia="Times New Roman"/>
          <w:b/>
          <w:noProof w:val="0"/>
          <w:color w:val="000000"/>
          <w:lang w:eastAsia="pt-BR"/>
        </w:rPr>
        <w:t>Art. 2º</w:t>
      </w:r>
      <w:r w:rsidRPr="00D302BD">
        <w:rPr>
          <w:rFonts w:eastAsia="Times New Roman"/>
          <w:noProof w:val="0"/>
          <w:color w:val="000000"/>
          <w:lang w:eastAsia="pt-BR"/>
        </w:rPr>
        <w:t xml:space="preserve"> </w:t>
      </w:r>
      <w:r w:rsidR="00EF470D" w:rsidRPr="00EF470D">
        <w:rPr>
          <w:rFonts w:eastAsia="Times New Roman"/>
          <w:noProof w:val="0"/>
          <w:color w:val="000000"/>
          <w:lang w:eastAsia="pt-BR"/>
        </w:rPr>
        <w:t>O Programa Grupos de Apoio às Vítimas de Vi</w:t>
      </w:r>
      <w:r w:rsidR="00EF470D">
        <w:rPr>
          <w:rFonts w:eastAsia="Times New Roman"/>
          <w:noProof w:val="0"/>
          <w:color w:val="000000"/>
          <w:lang w:eastAsia="pt-BR"/>
        </w:rPr>
        <w:t xml:space="preserve">olência Sexual e Doméstica será </w:t>
      </w:r>
      <w:r w:rsidR="00EF470D" w:rsidRPr="00EF470D">
        <w:rPr>
          <w:rFonts w:eastAsia="Times New Roman"/>
          <w:noProof w:val="0"/>
          <w:color w:val="000000"/>
          <w:lang w:eastAsia="pt-BR"/>
        </w:rPr>
        <w:t>desenvolvido através da criação de grupos, de adesão vol</w:t>
      </w:r>
      <w:r w:rsidR="00EF470D">
        <w:rPr>
          <w:rFonts w:eastAsia="Times New Roman"/>
          <w:noProof w:val="0"/>
          <w:color w:val="000000"/>
          <w:lang w:eastAsia="pt-BR"/>
        </w:rPr>
        <w:t xml:space="preserve">untária, de mulheres vítimas de </w:t>
      </w:r>
      <w:r w:rsidR="00EF470D" w:rsidRPr="00EF470D">
        <w:rPr>
          <w:rFonts w:eastAsia="Times New Roman"/>
          <w:noProof w:val="0"/>
          <w:color w:val="000000"/>
          <w:lang w:eastAsia="pt-BR"/>
        </w:rPr>
        <w:t>violência sexual ou doméstica, para auxílio mútuo e colaboração entre as vítimas.</w:t>
      </w:r>
    </w:p>
    <w:p w14:paraId="0A2728C1" w14:textId="77777777" w:rsidR="00EF470D" w:rsidRDefault="00EF470D" w:rsidP="00EF470D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</w:p>
    <w:p w14:paraId="25B19C32" w14:textId="062B7238" w:rsidR="00EF470D" w:rsidRDefault="00D302BD" w:rsidP="00EF470D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  <w:r w:rsidRPr="007D2572">
        <w:rPr>
          <w:rFonts w:eastAsia="Times New Roman"/>
          <w:b/>
          <w:noProof w:val="0"/>
          <w:color w:val="000000"/>
          <w:lang w:eastAsia="pt-BR"/>
        </w:rPr>
        <w:t>Art. 3º</w:t>
      </w:r>
      <w:r w:rsidRPr="00D302BD">
        <w:rPr>
          <w:rFonts w:eastAsia="Times New Roman"/>
          <w:noProof w:val="0"/>
          <w:color w:val="000000"/>
          <w:lang w:eastAsia="pt-BR"/>
        </w:rPr>
        <w:t xml:space="preserve"> </w:t>
      </w:r>
      <w:r w:rsidR="00EF470D" w:rsidRPr="00EF470D">
        <w:rPr>
          <w:rFonts w:eastAsia="Times New Roman"/>
          <w:noProof w:val="0"/>
          <w:color w:val="000000"/>
          <w:lang w:eastAsia="pt-BR"/>
        </w:rPr>
        <w:t>São objetivos do Programa instituído por meio desta Lei:</w:t>
      </w:r>
    </w:p>
    <w:p w14:paraId="4BC973BC" w14:textId="77777777" w:rsidR="007B72F1" w:rsidRPr="00EF470D" w:rsidRDefault="007B72F1" w:rsidP="00EF470D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</w:p>
    <w:p w14:paraId="29C1E5F5" w14:textId="0A69BF47" w:rsidR="00EF470D" w:rsidRDefault="00EF470D" w:rsidP="00EF470D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  <w:r w:rsidRPr="00EF470D">
        <w:rPr>
          <w:rFonts w:eastAsia="Times New Roman"/>
          <w:noProof w:val="0"/>
          <w:color w:val="000000"/>
          <w:lang w:eastAsia="pt-BR"/>
        </w:rPr>
        <w:t xml:space="preserve">I - </w:t>
      </w:r>
      <w:proofErr w:type="spellStart"/>
      <w:proofErr w:type="gramStart"/>
      <w:r w:rsidRPr="00EF470D">
        <w:rPr>
          <w:rFonts w:eastAsia="Times New Roman"/>
          <w:noProof w:val="0"/>
          <w:color w:val="000000"/>
          <w:lang w:eastAsia="pt-BR"/>
        </w:rPr>
        <w:t>fornecer</w:t>
      </w:r>
      <w:proofErr w:type="spellEnd"/>
      <w:proofErr w:type="gramEnd"/>
      <w:r w:rsidRPr="00EF470D">
        <w:rPr>
          <w:rFonts w:eastAsia="Times New Roman"/>
          <w:noProof w:val="0"/>
          <w:color w:val="000000"/>
          <w:lang w:eastAsia="pt-BR"/>
        </w:rPr>
        <w:t xml:space="preserve"> apoio psicológico às vítimas de violência sexual e ou doméstica;</w:t>
      </w:r>
    </w:p>
    <w:p w14:paraId="0E9FBFE6" w14:textId="2A93EE95" w:rsidR="00EF470D" w:rsidRDefault="00EF470D" w:rsidP="00EF470D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  <w:r w:rsidRPr="00EF470D">
        <w:rPr>
          <w:rFonts w:eastAsia="Times New Roman"/>
          <w:noProof w:val="0"/>
          <w:color w:val="000000"/>
          <w:lang w:eastAsia="pt-BR"/>
        </w:rPr>
        <w:t xml:space="preserve">II - </w:t>
      </w:r>
      <w:proofErr w:type="gramStart"/>
      <w:r w:rsidRPr="00EF470D">
        <w:rPr>
          <w:rFonts w:eastAsia="Times New Roman"/>
          <w:noProof w:val="0"/>
          <w:color w:val="000000"/>
          <w:lang w:eastAsia="pt-BR"/>
        </w:rPr>
        <w:t>fornecer</w:t>
      </w:r>
      <w:proofErr w:type="gramEnd"/>
      <w:r w:rsidRPr="00EF470D">
        <w:rPr>
          <w:rFonts w:eastAsia="Times New Roman"/>
          <w:noProof w:val="0"/>
          <w:color w:val="000000"/>
          <w:lang w:eastAsia="pt-BR"/>
        </w:rPr>
        <w:t xml:space="preserve"> informações quanto aos seus direitos;</w:t>
      </w:r>
    </w:p>
    <w:p w14:paraId="21919081" w14:textId="65E23A01" w:rsidR="00EF470D" w:rsidRDefault="00EF470D" w:rsidP="00EF470D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  <w:r w:rsidRPr="00EF470D">
        <w:rPr>
          <w:rFonts w:eastAsia="Times New Roman"/>
          <w:noProof w:val="0"/>
          <w:color w:val="000000"/>
          <w:lang w:eastAsia="pt-BR"/>
        </w:rPr>
        <w:t>III - fornecer dados e ferramentas tecnológicas que possam auxiliar as vítimas;</w:t>
      </w:r>
    </w:p>
    <w:p w14:paraId="6861764F" w14:textId="2C04A417" w:rsidR="00EF470D" w:rsidRDefault="00EF470D" w:rsidP="00EF470D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  <w:r w:rsidRPr="00EF470D">
        <w:rPr>
          <w:rFonts w:eastAsia="Times New Roman"/>
          <w:noProof w:val="0"/>
          <w:color w:val="000000"/>
          <w:lang w:eastAsia="pt-BR"/>
        </w:rPr>
        <w:t xml:space="preserve">IV - </w:t>
      </w:r>
      <w:proofErr w:type="spellStart"/>
      <w:proofErr w:type="gramStart"/>
      <w:r w:rsidRPr="00EF470D">
        <w:rPr>
          <w:rFonts w:eastAsia="Times New Roman"/>
          <w:noProof w:val="0"/>
          <w:color w:val="000000"/>
          <w:lang w:eastAsia="pt-BR"/>
        </w:rPr>
        <w:t>fornecer</w:t>
      </w:r>
      <w:proofErr w:type="spellEnd"/>
      <w:proofErr w:type="gramEnd"/>
      <w:r w:rsidRPr="00EF470D">
        <w:rPr>
          <w:rFonts w:eastAsia="Times New Roman"/>
          <w:noProof w:val="0"/>
          <w:color w:val="000000"/>
          <w:lang w:eastAsia="pt-BR"/>
        </w:rPr>
        <w:t xml:space="preserve"> orientações sobre o trato com o agressor;</w:t>
      </w:r>
    </w:p>
    <w:p w14:paraId="55F7B26E" w14:textId="059851D7" w:rsidR="00D302BD" w:rsidRDefault="00EF470D" w:rsidP="00EF470D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  <w:r w:rsidRPr="00EF470D">
        <w:rPr>
          <w:rFonts w:eastAsia="Times New Roman"/>
          <w:noProof w:val="0"/>
          <w:color w:val="000000"/>
          <w:lang w:eastAsia="pt-BR"/>
        </w:rPr>
        <w:t xml:space="preserve">V - </w:t>
      </w:r>
      <w:proofErr w:type="gramStart"/>
      <w:r w:rsidRPr="00EF470D">
        <w:rPr>
          <w:rFonts w:eastAsia="Times New Roman"/>
          <w:noProof w:val="0"/>
          <w:color w:val="000000"/>
          <w:lang w:eastAsia="pt-BR"/>
        </w:rPr>
        <w:t>propiciar</w:t>
      </w:r>
      <w:proofErr w:type="gramEnd"/>
      <w:r w:rsidRPr="00EF470D">
        <w:rPr>
          <w:rFonts w:eastAsia="Times New Roman"/>
          <w:noProof w:val="0"/>
          <w:color w:val="000000"/>
          <w:lang w:eastAsia="pt-BR"/>
        </w:rPr>
        <w:t xml:space="preserve"> a troca de experiências entre as vít</w:t>
      </w:r>
      <w:r w:rsidR="007B72F1">
        <w:rPr>
          <w:rFonts w:eastAsia="Times New Roman"/>
          <w:noProof w:val="0"/>
          <w:color w:val="000000"/>
          <w:lang w:eastAsia="pt-BR"/>
        </w:rPr>
        <w:t xml:space="preserve">imas, estimulando a colaboração </w:t>
      </w:r>
      <w:r w:rsidR="00F73E64">
        <w:rPr>
          <w:rFonts w:eastAsia="Times New Roman"/>
          <w:noProof w:val="0"/>
          <w:color w:val="000000"/>
          <w:lang w:eastAsia="pt-BR"/>
        </w:rPr>
        <w:t>mútua.</w:t>
      </w:r>
    </w:p>
    <w:p w14:paraId="3F496ECA" w14:textId="77777777" w:rsidR="007D2572" w:rsidRPr="00D302BD" w:rsidRDefault="007D2572" w:rsidP="00D302BD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</w:p>
    <w:p w14:paraId="13685A75" w14:textId="6A5968BF" w:rsidR="007D2572" w:rsidRPr="00D302BD" w:rsidRDefault="00D302BD" w:rsidP="00EF470D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  <w:r w:rsidRPr="007D2572">
        <w:rPr>
          <w:rFonts w:eastAsia="Times New Roman"/>
          <w:b/>
          <w:noProof w:val="0"/>
          <w:color w:val="000000"/>
          <w:lang w:eastAsia="pt-BR"/>
        </w:rPr>
        <w:t>Art. 4º</w:t>
      </w:r>
      <w:r w:rsidR="00EF470D">
        <w:rPr>
          <w:rFonts w:eastAsia="Times New Roman"/>
          <w:noProof w:val="0"/>
          <w:color w:val="000000"/>
          <w:lang w:eastAsia="pt-BR"/>
        </w:rPr>
        <w:t xml:space="preserve"> </w:t>
      </w:r>
      <w:r w:rsidR="00EF470D" w:rsidRPr="00EF470D">
        <w:rPr>
          <w:rFonts w:eastAsia="Times New Roman"/>
          <w:noProof w:val="0"/>
          <w:color w:val="000000"/>
          <w:lang w:eastAsia="pt-BR"/>
        </w:rPr>
        <w:t>Às vítimas de violência sexual fica garantido aten</w:t>
      </w:r>
      <w:r w:rsidR="007B72F1">
        <w:rPr>
          <w:rFonts w:eastAsia="Times New Roman"/>
          <w:noProof w:val="0"/>
          <w:color w:val="000000"/>
          <w:lang w:eastAsia="pt-BR"/>
        </w:rPr>
        <w:t xml:space="preserve">dimento emergencial, integral e </w:t>
      </w:r>
      <w:r w:rsidR="00EF470D" w:rsidRPr="00EF470D">
        <w:rPr>
          <w:rFonts w:eastAsia="Times New Roman"/>
          <w:noProof w:val="0"/>
          <w:color w:val="000000"/>
          <w:lang w:eastAsia="pt-BR"/>
        </w:rPr>
        <w:t xml:space="preserve">multidisciplinar, visando o controle e o tratamento </w:t>
      </w:r>
      <w:r w:rsidR="007B72F1">
        <w:rPr>
          <w:rFonts w:eastAsia="Times New Roman"/>
          <w:noProof w:val="0"/>
          <w:color w:val="000000"/>
          <w:lang w:eastAsia="pt-BR"/>
        </w:rPr>
        <w:t xml:space="preserve">dos agravos físicos e psíquicos </w:t>
      </w:r>
      <w:r w:rsidR="00EF470D" w:rsidRPr="00EF470D">
        <w:rPr>
          <w:rFonts w:eastAsia="Times New Roman"/>
          <w:noProof w:val="0"/>
          <w:color w:val="000000"/>
          <w:lang w:eastAsia="pt-BR"/>
        </w:rPr>
        <w:t>decorrentes de violência sexual, e encaminhamento, se for o ca</w:t>
      </w:r>
      <w:r w:rsidR="007B72F1">
        <w:rPr>
          <w:rFonts w:eastAsia="Times New Roman"/>
          <w:noProof w:val="0"/>
          <w:color w:val="000000"/>
          <w:lang w:eastAsia="pt-BR"/>
        </w:rPr>
        <w:t xml:space="preserve">so, aos serviços de assistência </w:t>
      </w:r>
      <w:r w:rsidR="00EF470D" w:rsidRPr="00EF470D">
        <w:rPr>
          <w:rFonts w:eastAsia="Times New Roman"/>
          <w:noProof w:val="0"/>
          <w:color w:val="000000"/>
          <w:lang w:eastAsia="pt-BR"/>
        </w:rPr>
        <w:t>social.</w:t>
      </w:r>
    </w:p>
    <w:p w14:paraId="4155EA65" w14:textId="77777777" w:rsidR="00D302BD" w:rsidRPr="00816208" w:rsidRDefault="00D302BD" w:rsidP="00352018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</w:p>
    <w:p w14:paraId="3ED593B0" w14:textId="09BC5FBA" w:rsidR="00EF4F0A" w:rsidRPr="00EF4F0A" w:rsidRDefault="007B72F1" w:rsidP="004C2DED">
      <w:pPr>
        <w:jc w:val="both"/>
      </w:pPr>
      <w:r>
        <w:rPr>
          <w:b/>
        </w:rPr>
        <w:t>Art. 5</w:t>
      </w:r>
      <w:r w:rsidR="00EF4F0A" w:rsidRPr="00EF4F0A">
        <w:rPr>
          <w:b/>
        </w:rPr>
        <w:t>º</w:t>
      </w:r>
      <w:r w:rsidR="00EF4F0A">
        <w:rPr>
          <w:b/>
        </w:rPr>
        <w:t xml:space="preserve"> </w:t>
      </w:r>
      <w:r w:rsidR="00EF4F0A">
        <w:t>O programa previsto nesta lei, no que se refere à ação pública, será implantado progressivamente, conforme haja recursos para sua efetivação.</w:t>
      </w:r>
    </w:p>
    <w:p w14:paraId="02CD38C0" w14:textId="77777777" w:rsidR="00445D8B" w:rsidRPr="00F06B97" w:rsidRDefault="00445D8B" w:rsidP="004C2DED">
      <w:pPr>
        <w:jc w:val="both"/>
        <w:rPr>
          <w:b/>
        </w:rPr>
      </w:pPr>
    </w:p>
    <w:p w14:paraId="179390B6" w14:textId="5A66B120" w:rsidR="00670D5F" w:rsidRPr="004C2DED" w:rsidRDefault="007B72F1" w:rsidP="004C2DED">
      <w:pPr>
        <w:jc w:val="both"/>
      </w:pPr>
      <w:r>
        <w:rPr>
          <w:b/>
        </w:rPr>
        <w:t>Art. 6</w:t>
      </w:r>
      <w:r w:rsidR="00B74987" w:rsidRPr="004C2DED">
        <w:rPr>
          <w:b/>
        </w:rPr>
        <w:t>º</w:t>
      </w:r>
      <w:r w:rsidR="00B74987" w:rsidRPr="004C2DED">
        <w:t xml:space="preserve"> </w:t>
      </w:r>
      <w:r w:rsidR="005638C5">
        <w:t>Esta</w:t>
      </w:r>
      <w:r w:rsidR="00B74987" w:rsidRPr="004C2DED">
        <w:t xml:space="preserve"> </w:t>
      </w:r>
      <w:r w:rsidR="00E47F88">
        <w:t>l</w:t>
      </w:r>
      <w:r w:rsidR="00B74987" w:rsidRPr="004C2DED">
        <w:t xml:space="preserve">ei será regulamentada </w:t>
      </w:r>
      <w:r w:rsidR="00445D8B" w:rsidRPr="004C2DED">
        <w:t xml:space="preserve">por </w:t>
      </w:r>
      <w:r w:rsidR="00B74987" w:rsidRPr="004C2DED">
        <w:t>ato próprio do Poder Executivo.</w:t>
      </w:r>
    </w:p>
    <w:p w14:paraId="1606E0AA" w14:textId="77777777" w:rsidR="00445D8B" w:rsidRPr="004C2DED" w:rsidRDefault="00445D8B" w:rsidP="004C2DED">
      <w:pPr>
        <w:jc w:val="both"/>
      </w:pPr>
    </w:p>
    <w:p w14:paraId="2E103CC3" w14:textId="3C134B62" w:rsidR="00445D8B" w:rsidRPr="004C2DED" w:rsidRDefault="007B72F1" w:rsidP="004C2DED">
      <w:pPr>
        <w:jc w:val="both"/>
      </w:pPr>
      <w:r>
        <w:rPr>
          <w:b/>
        </w:rPr>
        <w:t>Art. 7</w:t>
      </w:r>
      <w:r w:rsidR="00445D8B" w:rsidRPr="004C2DED">
        <w:rPr>
          <w:b/>
        </w:rPr>
        <w:t xml:space="preserve">º </w:t>
      </w:r>
      <w:r w:rsidR="00445D8B" w:rsidRPr="004C2DED">
        <w:t xml:space="preserve">As despesas decorrentes desta lei correrão por conta de dotações orçamentárias próprias, suplementadas se necessário. </w:t>
      </w:r>
    </w:p>
    <w:p w14:paraId="20E5951B" w14:textId="77777777" w:rsidR="00445D8B" w:rsidRPr="004C2DED" w:rsidRDefault="00445D8B" w:rsidP="004C2DED">
      <w:pPr>
        <w:jc w:val="both"/>
      </w:pPr>
    </w:p>
    <w:p w14:paraId="2D26BF9F" w14:textId="495B381D" w:rsidR="00B74987" w:rsidRDefault="007B72F1" w:rsidP="004C2DED">
      <w:pPr>
        <w:jc w:val="both"/>
      </w:pPr>
      <w:r>
        <w:rPr>
          <w:b/>
        </w:rPr>
        <w:lastRenderedPageBreak/>
        <w:t>Art. 8</w:t>
      </w:r>
      <w:r w:rsidR="00B74987" w:rsidRPr="004C2DED">
        <w:rPr>
          <w:b/>
        </w:rPr>
        <w:t>º</w:t>
      </w:r>
      <w:r w:rsidR="00B74987" w:rsidRPr="004C2DED">
        <w:t xml:space="preserve"> Esta </w:t>
      </w:r>
      <w:r w:rsidR="00AA313F">
        <w:t>l</w:t>
      </w:r>
      <w:r w:rsidR="00B74987" w:rsidRPr="004C2DED">
        <w:t>ei entra</w:t>
      </w:r>
      <w:r w:rsidR="005638C5">
        <w:t>rá</w:t>
      </w:r>
      <w:r w:rsidR="00B74987" w:rsidRPr="004C2DED">
        <w:t xml:space="preserve"> em </w:t>
      </w:r>
      <w:r w:rsidR="00EE681E">
        <w:t>vigor na data de sua publicação,</w:t>
      </w:r>
      <w:r w:rsidR="00EE681E" w:rsidRPr="00EE681E">
        <w:t xml:space="preserve"> revogadas as disposições em contrário.</w:t>
      </w:r>
    </w:p>
    <w:p w14:paraId="4B849610" w14:textId="387DC25F" w:rsidR="00AA313F" w:rsidRDefault="00AA313F" w:rsidP="004C2DED">
      <w:pPr>
        <w:jc w:val="both"/>
      </w:pPr>
    </w:p>
    <w:p w14:paraId="4B969931" w14:textId="6B7FCF1B" w:rsidR="00AA313F" w:rsidRDefault="00AA313F" w:rsidP="004C2DED">
      <w:pPr>
        <w:jc w:val="both"/>
      </w:pPr>
    </w:p>
    <w:p w14:paraId="213924A3" w14:textId="77777777" w:rsidR="00AA313F" w:rsidRPr="004C2DED" w:rsidRDefault="00AA313F" w:rsidP="004C2DED">
      <w:pPr>
        <w:jc w:val="both"/>
      </w:pPr>
    </w:p>
    <w:p w14:paraId="5CFA79C3" w14:textId="5EF2DE77" w:rsidR="004E10CB" w:rsidRDefault="004E10CB" w:rsidP="004C2DED">
      <w:pPr>
        <w:jc w:val="both"/>
      </w:pPr>
      <w:r w:rsidRPr="004C2DED">
        <w:t xml:space="preserve">Palácio Graccho Cardoso, Aracaju, </w:t>
      </w:r>
      <w:r w:rsidR="00AA313F">
        <w:t>6</w:t>
      </w:r>
      <w:r w:rsidR="007B72F1">
        <w:t xml:space="preserve"> de abril de 2020</w:t>
      </w:r>
      <w:r w:rsidRPr="004C2DED">
        <w:t>.</w:t>
      </w:r>
    </w:p>
    <w:p w14:paraId="20BA8397" w14:textId="2E56F12D" w:rsidR="00AA313F" w:rsidRDefault="00AA313F" w:rsidP="004C2DED">
      <w:pPr>
        <w:jc w:val="both"/>
      </w:pPr>
    </w:p>
    <w:p w14:paraId="586F2376" w14:textId="3AB05716" w:rsidR="00AA313F" w:rsidRDefault="00AA313F" w:rsidP="004C2DED">
      <w:pPr>
        <w:jc w:val="both"/>
      </w:pPr>
    </w:p>
    <w:p w14:paraId="1A09AC14" w14:textId="77777777" w:rsidR="00AA313F" w:rsidRDefault="00AA313F" w:rsidP="004C2DED">
      <w:pPr>
        <w:jc w:val="both"/>
      </w:pPr>
    </w:p>
    <w:p w14:paraId="4088511B" w14:textId="77777777" w:rsidR="001D2A23" w:rsidRPr="004C2DED" w:rsidRDefault="001D2A23" w:rsidP="004C2DED">
      <w:pPr>
        <w:jc w:val="both"/>
      </w:pPr>
    </w:p>
    <w:p w14:paraId="6E834891" w14:textId="27169A1B" w:rsidR="004E10CB" w:rsidRPr="004C2DED" w:rsidRDefault="004C2DED" w:rsidP="004C2DED">
      <w:pPr>
        <w:pStyle w:val="Default"/>
        <w:jc w:val="center"/>
        <w:rPr>
          <w:b/>
        </w:rPr>
      </w:pPr>
      <w:r>
        <w:rPr>
          <w:b/>
          <w:bCs/>
        </w:rPr>
        <w:t>Adriano Souza Santana</w:t>
      </w:r>
      <w:r w:rsidR="004E10CB" w:rsidRPr="004C2DED">
        <w:rPr>
          <w:b/>
          <w:bCs/>
        </w:rPr>
        <w:t xml:space="preserve"> (</w:t>
      </w:r>
      <w:r w:rsidR="00445D8B" w:rsidRPr="004C2DED">
        <w:rPr>
          <w:b/>
          <w:bCs/>
        </w:rPr>
        <w:t>CABO DIDI</w:t>
      </w:r>
      <w:r w:rsidR="004E10CB" w:rsidRPr="004C2DED">
        <w:rPr>
          <w:b/>
          <w:bCs/>
        </w:rPr>
        <w:t>)</w:t>
      </w:r>
    </w:p>
    <w:p w14:paraId="3D83C941" w14:textId="37842722" w:rsidR="004E10CB" w:rsidRPr="004C2DED" w:rsidRDefault="004E10CB" w:rsidP="004C2DED">
      <w:pPr>
        <w:jc w:val="center"/>
        <w:rPr>
          <w:b/>
          <w:bCs/>
        </w:rPr>
      </w:pPr>
      <w:r w:rsidRPr="004C2DED">
        <w:rPr>
          <w:b/>
          <w:bCs/>
        </w:rPr>
        <w:t>Vereador</w:t>
      </w:r>
    </w:p>
    <w:p w14:paraId="5740F51A" w14:textId="001B40E1" w:rsidR="00B74987" w:rsidRDefault="00B74987" w:rsidP="004C2DED">
      <w:pPr>
        <w:jc w:val="center"/>
        <w:rPr>
          <w:b/>
          <w:bCs/>
        </w:rPr>
      </w:pPr>
    </w:p>
    <w:p w14:paraId="3094A166" w14:textId="51009F98" w:rsidR="00AA313F" w:rsidRDefault="00AA313F" w:rsidP="004C2DED">
      <w:pPr>
        <w:jc w:val="center"/>
        <w:rPr>
          <w:b/>
          <w:bCs/>
        </w:rPr>
      </w:pPr>
    </w:p>
    <w:p w14:paraId="1FF774C5" w14:textId="73476847" w:rsidR="00AA313F" w:rsidRDefault="00AA313F" w:rsidP="004C2DED">
      <w:pPr>
        <w:jc w:val="center"/>
        <w:rPr>
          <w:b/>
          <w:bCs/>
        </w:rPr>
      </w:pPr>
    </w:p>
    <w:p w14:paraId="15786D46" w14:textId="4804C51C" w:rsidR="00AA313F" w:rsidRDefault="00AA313F" w:rsidP="004C2DED">
      <w:pPr>
        <w:jc w:val="center"/>
        <w:rPr>
          <w:b/>
          <w:bCs/>
        </w:rPr>
      </w:pPr>
    </w:p>
    <w:p w14:paraId="7A0AA33A" w14:textId="0524E308" w:rsidR="00AA313F" w:rsidRDefault="00AA313F" w:rsidP="004C2DED">
      <w:pPr>
        <w:jc w:val="center"/>
        <w:rPr>
          <w:b/>
          <w:bCs/>
        </w:rPr>
      </w:pPr>
    </w:p>
    <w:p w14:paraId="7326603A" w14:textId="2246855C" w:rsidR="00AA313F" w:rsidRDefault="00AA313F" w:rsidP="004C2DED">
      <w:pPr>
        <w:jc w:val="center"/>
        <w:rPr>
          <w:b/>
          <w:bCs/>
        </w:rPr>
      </w:pPr>
    </w:p>
    <w:p w14:paraId="0676F0AB" w14:textId="1BFB8639" w:rsidR="00AA313F" w:rsidRDefault="00AA313F" w:rsidP="004C2DED">
      <w:pPr>
        <w:jc w:val="center"/>
        <w:rPr>
          <w:b/>
          <w:bCs/>
        </w:rPr>
      </w:pPr>
    </w:p>
    <w:p w14:paraId="1B58F1BB" w14:textId="3E3E4F2D" w:rsidR="00AA313F" w:rsidRDefault="00AA313F" w:rsidP="004C2DED">
      <w:pPr>
        <w:jc w:val="center"/>
        <w:rPr>
          <w:b/>
          <w:bCs/>
        </w:rPr>
      </w:pPr>
    </w:p>
    <w:p w14:paraId="77704CAF" w14:textId="2A3ABF86" w:rsidR="00AA313F" w:rsidRDefault="00AA313F" w:rsidP="004C2DED">
      <w:pPr>
        <w:jc w:val="center"/>
        <w:rPr>
          <w:b/>
          <w:bCs/>
        </w:rPr>
      </w:pPr>
    </w:p>
    <w:p w14:paraId="2AD24B87" w14:textId="264D713F" w:rsidR="00AA313F" w:rsidRDefault="00AA313F" w:rsidP="004C2DED">
      <w:pPr>
        <w:jc w:val="center"/>
        <w:rPr>
          <w:b/>
          <w:bCs/>
        </w:rPr>
      </w:pPr>
    </w:p>
    <w:p w14:paraId="03FE3497" w14:textId="4A3428E5" w:rsidR="00AA313F" w:rsidRDefault="00AA313F" w:rsidP="004C2DED">
      <w:pPr>
        <w:jc w:val="center"/>
        <w:rPr>
          <w:b/>
          <w:bCs/>
        </w:rPr>
      </w:pPr>
    </w:p>
    <w:p w14:paraId="4E11C131" w14:textId="1A2D5323" w:rsidR="00AA313F" w:rsidRDefault="00AA313F" w:rsidP="004C2DED">
      <w:pPr>
        <w:jc w:val="center"/>
        <w:rPr>
          <w:b/>
          <w:bCs/>
        </w:rPr>
      </w:pPr>
    </w:p>
    <w:p w14:paraId="57DB337D" w14:textId="0F533115" w:rsidR="00AA313F" w:rsidRDefault="00AA313F" w:rsidP="004C2DED">
      <w:pPr>
        <w:jc w:val="center"/>
        <w:rPr>
          <w:b/>
          <w:bCs/>
        </w:rPr>
      </w:pPr>
    </w:p>
    <w:p w14:paraId="058EB0F9" w14:textId="4E27F8BA" w:rsidR="00AA313F" w:rsidRDefault="00AA313F" w:rsidP="004C2DED">
      <w:pPr>
        <w:jc w:val="center"/>
        <w:rPr>
          <w:b/>
          <w:bCs/>
        </w:rPr>
      </w:pPr>
    </w:p>
    <w:p w14:paraId="6E7DE137" w14:textId="6E35FF87" w:rsidR="00AA313F" w:rsidRDefault="00AA313F" w:rsidP="004C2DED">
      <w:pPr>
        <w:jc w:val="center"/>
        <w:rPr>
          <w:b/>
          <w:bCs/>
        </w:rPr>
      </w:pPr>
    </w:p>
    <w:p w14:paraId="2898C452" w14:textId="07B05562" w:rsidR="00AA313F" w:rsidRDefault="00AA313F" w:rsidP="004C2DED">
      <w:pPr>
        <w:jc w:val="center"/>
        <w:rPr>
          <w:b/>
          <w:bCs/>
        </w:rPr>
      </w:pPr>
    </w:p>
    <w:p w14:paraId="12C8510B" w14:textId="29D9CE91" w:rsidR="00AA313F" w:rsidRDefault="00AA313F" w:rsidP="004C2DED">
      <w:pPr>
        <w:jc w:val="center"/>
        <w:rPr>
          <w:b/>
          <w:bCs/>
        </w:rPr>
      </w:pPr>
    </w:p>
    <w:p w14:paraId="23D653AA" w14:textId="70546311" w:rsidR="00AA313F" w:rsidRDefault="00AA313F" w:rsidP="004C2DED">
      <w:pPr>
        <w:jc w:val="center"/>
        <w:rPr>
          <w:b/>
          <w:bCs/>
        </w:rPr>
      </w:pPr>
    </w:p>
    <w:p w14:paraId="706979DC" w14:textId="1974E256" w:rsidR="00AA313F" w:rsidRDefault="00AA313F" w:rsidP="004C2DED">
      <w:pPr>
        <w:jc w:val="center"/>
        <w:rPr>
          <w:b/>
          <w:bCs/>
        </w:rPr>
      </w:pPr>
    </w:p>
    <w:p w14:paraId="341BC8FF" w14:textId="28FAAA9E" w:rsidR="00AA313F" w:rsidRDefault="00AA313F" w:rsidP="004C2DED">
      <w:pPr>
        <w:jc w:val="center"/>
        <w:rPr>
          <w:b/>
          <w:bCs/>
        </w:rPr>
      </w:pPr>
    </w:p>
    <w:p w14:paraId="337029EB" w14:textId="7104F0E3" w:rsidR="00AA313F" w:rsidRDefault="00AA313F" w:rsidP="004C2DED">
      <w:pPr>
        <w:jc w:val="center"/>
        <w:rPr>
          <w:b/>
          <w:bCs/>
        </w:rPr>
      </w:pPr>
    </w:p>
    <w:p w14:paraId="659A3078" w14:textId="67425D1C" w:rsidR="00AA313F" w:rsidRDefault="00AA313F" w:rsidP="004C2DED">
      <w:pPr>
        <w:jc w:val="center"/>
        <w:rPr>
          <w:b/>
          <w:bCs/>
        </w:rPr>
      </w:pPr>
    </w:p>
    <w:p w14:paraId="77FADC20" w14:textId="6DDBB979" w:rsidR="00AA313F" w:rsidRDefault="00AA313F" w:rsidP="004C2DED">
      <w:pPr>
        <w:jc w:val="center"/>
        <w:rPr>
          <w:b/>
          <w:bCs/>
        </w:rPr>
      </w:pPr>
    </w:p>
    <w:p w14:paraId="21674EEB" w14:textId="134B5FDF" w:rsidR="00AA313F" w:rsidRDefault="00AA313F" w:rsidP="004C2DED">
      <w:pPr>
        <w:jc w:val="center"/>
        <w:rPr>
          <w:b/>
          <w:bCs/>
        </w:rPr>
      </w:pPr>
    </w:p>
    <w:p w14:paraId="4DA9A0F6" w14:textId="7F90EAFC" w:rsidR="00AA313F" w:rsidRDefault="00AA313F" w:rsidP="004C2DED">
      <w:pPr>
        <w:jc w:val="center"/>
        <w:rPr>
          <w:b/>
          <w:bCs/>
        </w:rPr>
      </w:pPr>
    </w:p>
    <w:p w14:paraId="7593BBC8" w14:textId="3F97D9C6" w:rsidR="00AA313F" w:rsidRDefault="00AA313F" w:rsidP="004C2DED">
      <w:pPr>
        <w:jc w:val="center"/>
        <w:rPr>
          <w:b/>
          <w:bCs/>
        </w:rPr>
      </w:pPr>
    </w:p>
    <w:p w14:paraId="2DD826AB" w14:textId="58504423" w:rsidR="00AA313F" w:rsidRDefault="00AA313F" w:rsidP="004C2DED">
      <w:pPr>
        <w:jc w:val="center"/>
        <w:rPr>
          <w:b/>
          <w:bCs/>
        </w:rPr>
      </w:pPr>
    </w:p>
    <w:p w14:paraId="1A52E0A3" w14:textId="77777777" w:rsidR="00AA313F" w:rsidRDefault="00AA313F" w:rsidP="004C2DED">
      <w:pPr>
        <w:jc w:val="center"/>
        <w:rPr>
          <w:b/>
          <w:bCs/>
        </w:rPr>
      </w:pPr>
    </w:p>
    <w:p w14:paraId="305FA80C" w14:textId="60BEAAFA" w:rsidR="00AA313F" w:rsidRDefault="00AA313F" w:rsidP="004C2DED">
      <w:pPr>
        <w:jc w:val="center"/>
        <w:rPr>
          <w:b/>
          <w:bCs/>
        </w:rPr>
      </w:pPr>
    </w:p>
    <w:p w14:paraId="0DB211C3" w14:textId="77777777" w:rsidR="00AA313F" w:rsidRDefault="00AA313F" w:rsidP="004C2DED">
      <w:pPr>
        <w:jc w:val="center"/>
        <w:rPr>
          <w:b/>
          <w:bCs/>
        </w:rPr>
      </w:pPr>
    </w:p>
    <w:p w14:paraId="6CCB8E41" w14:textId="77777777" w:rsidR="004C2DED" w:rsidRPr="004C2DED" w:rsidRDefault="004C2DED" w:rsidP="004C2DED">
      <w:pPr>
        <w:jc w:val="center"/>
        <w:rPr>
          <w:b/>
          <w:bCs/>
        </w:rPr>
      </w:pPr>
    </w:p>
    <w:p w14:paraId="4253BB14" w14:textId="191FE1C9" w:rsidR="004E10CB" w:rsidRPr="004C2DED" w:rsidRDefault="00D0312D" w:rsidP="004C2DED">
      <w:pPr>
        <w:pStyle w:val="Default"/>
        <w:jc w:val="center"/>
      </w:pPr>
      <w:r w:rsidRPr="004C2DED">
        <w:rPr>
          <w:b/>
          <w:bCs/>
        </w:rPr>
        <w:lastRenderedPageBreak/>
        <w:t>J</w:t>
      </w:r>
      <w:r w:rsidR="004E10CB" w:rsidRPr="004C2DED">
        <w:rPr>
          <w:b/>
          <w:bCs/>
        </w:rPr>
        <w:t>USTIFICATIVA</w:t>
      </w:r>
    </w:p>
    <w:p w14:paraId="393E748C" w14:textId="78809298" w:rsidR="00445D8B" w:rsidRDefault="00445D8B" w:rsidP="004C2DED">
      <w:pPr>
        <w:pStyle w:val="Corpodetexto"/>
        <w:ind w:right="121"/>
        <w:rPr>
          <w:rFonts w:ascii="Times New Roman" w:hAnsi="Times New Roman" w:cs="Times New Roman"/>
          <w:szCs w:val="24"/>
        </w:rPr>
      </w:pPr>
    </w:p>
    <w:p w14:paraId="7784D910" w14:textId="77777777" w:rsidR="00AA313F" w:rsidRPr="004C2DED" w:rsidRDefault="00AA313F" w:rsidP="004C2DED">
      <w:pPr>
        <w:pStyle w:val="Corpodetexto"/>
        <w:ind w:right="121"/>
        <w:rPr>
          <w:rFonts w:ascii="Times New Roman" w:hAnsi="Times New Roman" w:cs="Times New Roman"/>
          <w:szCs w:val="24"/>
        </w:rPr>
      </w:pPr>
    </w:p>
    <w:p w14:paraId="41D6CA0D" w14:textId="13E99D1E" w:rsidR="00F73E64" w:rsidRDefault="00F73E64" w:rsidP="00F73E64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  <w:r w:rsidRPr="00F73E64">
        <w:rPr>
          <w:rFonts w:eastAsia="Times New Roman"/>
          <w:noProof w:val="0"/>
          <w:color w:val="000000"/>
          <w:lang w:eastAsia="pt-BR"/>
        </w:rPr>
        <w:t>A Constituição da República estabelece o dever do Es</w:t>
      </w:r>
      <w:r w:rsidR="00291E82">
        <w:rPr>
          <w:rFonts w:eastAsia="Times New Roman"/>
          <w:noProof w:val="0"/>
          <w:color w:val="000000"/>
          <w:lang w:eastAsia="pt-BR"/>
        </w:rPr>
        <w:t xml:space="preserve">tado de assegurar a assistência à família </w:t>
      </w:r>
      <w:r w:rsidRPr="00F73E64">
        <w:rPr>
          <w:rFonts w:eastAsia="Times New Roman"/>
          <w:noProof w:val="0"/>
          <w:color w:val="000000"/>
          <w:lang w:eastAsia="pt-BR"/>
        </w:rPr>
        <w:t xml:space="preserve">na pessoa de cada um dos que a integram, criando </w:t>
      </w:r>
      <w:r w:rsidR="00291E82">
        <w:rPr>
          <w:rFonts w:eastAsia="Times New Roman"/>
          <w:noProof w:val="0"/>
          <w:color w:val="000000"/>
          <w:lang w:eastAsia="pt-BR"/>
        </w:rPr>
        <w:t xml:space="preserve">mecanismos para coibir a </w:t>
      </w:r>
      <w:r w:rsidRPr="00F73E64">
        <w:rPr>
          <w:rFonts w:eastAsia="Times New Roman"/>
          <w:noProof w:val="0"/>
          <w:color w:val="000000"/>
          <w:lang w:eastAsia="pt-BR"/>
        </w:rPr>
        <w:t>violência no âmbito de suas relações (art. 226, § 8º).</w:t>
      </w:r>
    </w:p>
    <w:p w14:paraId="043D5441" w14:textId="77777777" w:rsidR="00291E82" w:rsidRPr="00F73E64" w:rsidRDefault="00291E82" w:rsidP="00F73E64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</w:p>
    <w:p w14:paraId="4A839D2B" w14:textId="5AB081F8" w:rsidR="00F73E64" w:rsidRDefault="00F73E64" w:rsidP="00F73E64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  <w:r w:rsidRPr="00F73E64">
        <w:rPr>
          <w:rFonts w:eastAsia="Times New Roman"/>
          <w:noProof w:val="0"/>
          <w:color w:val="000000"/>
          <w:lang w:eastAsia="pt-BR"/>
        </w:rPr>
        <w:t>Embora existam mecanismos legais para coibir e p</w:t>
      </w:r>
      <w:r w:rsidR="00291E82">
        <w:rPr>
          <w:rFonts w:eastAsia="Times New Roman"/>
          <w:noProof w:val="0"/>
          <w:color w:val="000000"/>
          <w:lang w:eastAsia="pt-BR"/>
        </w:rPr>
        <w:t>revenir a violência doméstica e familiar contra a mulher</w:t>
      </w:r>
      <w:r w:rsidRPr="00F73E64">
        <w:rPr>
          <w:rFonts w:eastAsia="Times New Roman"/>
          <w:noProof w:val="0"/>
          <w:color w:val="000000"/>
          <w:lang w:eastAsia="pt-BR"/>
        </w:rPr>
        <w:t>, a taxa de feminicídios continua em ascensão, con</w:t>
      </w:r>
      <w:r w:rsidR="00291E82">
        <w:rPr>
          <w:rFonts w:eastAsia="Times New Roman"/>
          <w:noProof w:val="0"/>
          <w:color w:val="000000"/>
          <w:lang w:eastAsia="pt-BR"/>
        </w:rPr>
        <w:t xml:space="preserve">trariando todos os esforços das </w:t>
      </w:r>
      <w:r w:rsidRPr="00F73E64">
        <w:rPr>
          <w:rFonts w:eastAsia="Times New Roman"/>
          <w:noProof w:val="0"/>
          <w:color w:val="000000"/>
          <w:lang w:eastAsia="pt-BR"/>
        </w:rPr>
        <w:t>autoridades públicas.</w:t>
      </w:r>
    </w:p>
    <w:p w14:paraId="4077001A" w14:textId="77777777" w:rsidR="00291E82" w:rsidRPr="00F73E64" w:rsidRDefault="00291E82" w:rsidP="00F73E64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</w:p>
    <w:p w14:paraId="471B34C3" w14:textId="07A74F54" w:rsidR="00F73E64" w:rsidRDefault="00F73E64" w:rsidP="00F73E64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  <w:r w:rsidRPr="00F73E64">
        <w:rPr>
          <w:rFonts w:eastAsia="Times New Roman"/>
          <w:noProof w:val="0"/>
          <w:color w:val="000000"/>
          <w:lang w:eastAsia="pt-BR"/>
        </w:rPr>
        <w:t>Neste contexto, a Lei Federal nº 12.845, de 1º de agost</w:t>
      </w:r>
      <w:r w:rsidR="00291E82">
        <w:rPr>
          <w:rFonts w:eastAsia="Times New Roman"/>
          <w:noProof w:val="0"/>
          <w:color w:val="000000"/>
          <w:lang w:eastAsia="pt-BR"/>
        </w:rPr>
        <w:t xml:space="preserve">o de 2013, trata do atendimento </w:t>
      </w:r>
      <w:r w:rsidRPr="00F73E64">
        <w:rPr>
          <w:rFonts w:eastAsia="Times New Roman"/>
          <w:noProof w:val="0"/>
          <w:color w:val="000000"/>
          <w:lang w:eastAsia="pt-BR"/>
        </w:rPr>
        <w:t>obrigatório e integral de pessoas em situação de violência sex</w:t>
      </w:r>
      <w:r w:rsidR="00291E82">
        <w:rPr>
          <w:rFonts w:eastAsia="Times New Roman"/>
          <w:noProof w:val="0"/>
          <w:color w:val="000000"/>
          <w:lang w:eastAsia="pt-BR"/>
        </w:rPr>
        <w:t xml:space="preserve">ual. </w:t>
      </w:r>
      <w:r w:rsidRPr="00F73E64">
        <w:rPr>
          <w:rFonts w:eastAsia="Times New Roman"/>
          <w:noProof w:val="0"/>
          <w:color w:val="000000"/>
          <w:lang w:eastAsia="pt-BR"/>
        </w:rPr>
        <w:t>No entanto, a proteção legal e a repressão policial nã</w:t>
      </w:r>
      <w:r w:rsidR="00291E82">
        <w:rPr>
          <w:rFonts w:eastAsia="Times New Roman"/>
          <w:noProof w:val="0"/>
          <w:color w:val="000000"/>
          <w:lang w:eastAsia="pt-BR"/>
        </w:rPr>
        <w:t xml:space="preserve">o são suficientes para coibir a </w:t>
      </w:r>
      <w:r w:rsidRPr="00F73E64">
        <w:rPr>
          <w:rFonts w:eastAsia="Times New Roman"/>
          <w:noProof w:val="0"/>
          <w:color w:val="000000"/>
          <w:lang w:eastAsia="pt-BR"/>
        </w:rPr>
        <w:t>violência sexual e doméstica no Brasil, que cresce em ritmo assustador.</w:t>
      </w:r>
    </w:p>
    <w:p w14:paraId="389B0708" w14:textId="77777777" w:rsidR="00291E82" w:rsidRPr="00F73E64" w:rsidRDefault="00291E82" w:rsidP="00F73E64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</w:p>
    <w:p w14:paraId="2B1BF636" w14:textId="49EDD403" w:rsidR="00F73E64" w:rsidRDefault="00F73E64" w:rsidP="00F73E64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  <w:r w:rsidRPr="00F73E64">
        <w:rPr>
          <w:rFonts w:eastAsia="Times New Roman"/>
          <w:noProof w:val="0"/>
          <w:color w:val="000000"/>
          <w:lang w:eastAsia="pt-BR"/>
        </w:rPr>
        <w:t>Pesquisas demonstram que mulheres se sent</w:t>
      </w:r>
      <w:r w:rsidR="00291E82">
        <w:rPr>
          <w:rFonts w:eastAsia="Times New Roman"/>
          <w:noProof w:val="0"/>
          <w:color w:val="000000"/>
          <w:lang w:eastAsia="pt-BR"/>
        </w:rPr>
        <w:t xml:space="preserve">em desamparadas e desorientadas </w:t>
      </w:r>
      <w:r w:rsidRPr="00F73E64">
        <w:rPr>
          <w:rFonts w:eastAsia="Times New Roman"/>
          <w:noProof w:val="0"/>
          <w:color w:val="000000"/>
          <w:lang w:eastAsia="pt-BR"/>
        </w:rPr>
        <w:t>quando ocorrem episódios de violência, e este desampa</w:t>
      </w:r>
      <w:r w:rsidR="00291E82">
        <w:rPr>
          <w:rFonts w:eastAsia="Times New Roman"/>
          <w:noProof w:val="0"/>
          <w:color w:val="000000"/>
          <w:lang w:eastAsia="pt-BR"/>
        </w:rPr>
        <w:t xml:space="preserve">ro faz com que muitas continuem </w:t>
      </w:r>
      <w:r w:rsidRPr="00F73E64">
        <w:rPr>
          <w:rFonts w:eastAsia="Times New Roman"/>
          <w:noProof w:val="0"/>
          <w:color w:val="000000"/>
          <w:lang w:eastAsia="pt-BR"/>
        </w:rPr>
        <w:t>convivendo com o agressor, o que aumenta o risco de feminicídios.</w:t>
      </w:r>
    </w:p>
    <w:p w14:paraId="43EB58F2" w14:textId="77777777" w:rsidR="00291E82" w:rsidRPr="00F73E64" w:rsidRDefault="00291E82" w:rsidP="00F73E64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</w:p>
    <w:p w14:paraId="322A4F30" w14:textId="4F649173" w:rsidR="00F73E64" w:rsidRDefault="00F73E64" w:rsidP="00F73E64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  <w:r w:rsidRPr="00F73E64">
        <w:rPr>
          <w:rFonts w:eastAsia="Times New Roman"/>
          <w:noProof w:val="0"/>
          <w:color w:val="000000"/>
          <w:lang w:eastAsia="pt-BR"/>
        </w:rPr>
        <w:t>No âmbito do Sistema Único de Saúde, consti</w:t>
      </w:r>
      <w:r w:rsidR="00291E82">
        <w:rPr>
          <w:rFonts w:eastAsia="Times New Roman"/>
          <w:noProof w:val="0"/>
          <w:color w:val="000000"/>
          <w:lang w:eastAsia="pt-BR"/>
        </w:rPr>
        <w:t xml:space="preserve">tui princípio a "organização de </w:t>
      </w:r>
      <w:r w:rsidRPr="00F73E64">
        <w:rPr>
          <w:rFonts w:eastAsia="Times New Roman"/>
          <w:noProof w:val="0"/>
          <w:color w:val="000000"/>
          <w:lang w:eastAsia="pt-BR"/>
        </w:rPr>
        <w:t>atendimento público específico e especializado para mulheres e</w:t>
      </w:r>
      <w:r w:rsidR="00291E82">
        <w:rPr>
          <w:rFonts w:eastAsia="Times New Roman"/>
          <w:noProof w:val="0"/>
          <w:color w:val="000000"/>
          <w:lang w:eastAsia="pt-BR"/>
        </w:rPr>
        <w:t xml:space="preserve"> vítimas de violência doméstica </w:t>
      </w:r>
      <w:r w:rsidRPr="00F73E64">
        <w:rPr>
          <w:rFonts w:eastAsia="Times New Roman"/>
          <w:noProof w:val="0"/>
          <w:color w:val="000000"/>
          <w:lang w:eastAsia="pt-BR"/>
        </w:rPr>
        <w:t>em geral, que garanta, entre outros, atendimento, acompan</w:t>
      </w:r>
      <w:r w:rsidR="00291E82">
        <w:rPr>
          <w:rFonts w:eastAsia="Times New Roman"/>
          <w:noProof w:val="0"/>
          <w:color w:val="000000"/>
          <w:lang w:eastAsia="pt-BR"/>
        </w:rPr>
        <w:t xml:space="preserve">hamento psicológico e cirurgias </w:t>
      </w:r>
      <w:r w:rsidRPr="00F73E64">
        <w:rPr>
          <w:rFonts w:eastAsia="Times New Roman"/>
          <w:noProof w:val="0"/>
          <w:color w:val="000000"/>
          <w:lang w:eastAsia="pt-BR"/>
        </w:rPr>
        <w:t xml:space="preserve">plásticas reparadoras, em conformidade com a Lei nº 12.845, de </w:t>
      </w:r>
      <w:r w:rsidR="00291E82">
        <w:rPr>
          <w:rFonts w:eastAsia="Times New Roman"/>
          <w:noProof w:val="0"/>
          <w:color w:val="000000"/>
          <w:lang w:eastAsia="pt-BR"/>
        </w:rPr>
        <w:t xml:space="preserve">1º de agosto de 2013" (art. 7º, </w:t>
      </w:r>
      <w:r w:rsidRPr="00F73E64">
        <w:rPr>
          <w:rFonts w:eastAsia="Times New Roman"/>
          <w:noProof w:val="0"/>
          <w:color w:val="000000"/>
          <w:lang w:eastAsia="pt-BR"/>
        </w:rPr>
        <w:t>inc. XIV, Lei Federal nº 8.080, de 19 de setembro de 1990).</w:t>
      </w:r>
    </w:p>
    <w:p w14:paraId="602CBBCC" w14:textId="77777777" w:rsidR="00291E82" w:rsidRPr="00F73E64" w:rsidRDefault="00291E82" w:rsidP="00F73E64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</w:p>
    <w:p w14:paraId="1110DF46" w14:textId="31AA8876" w:rsidR="007D2572" w:rsidRDefault="00F73E64" w:rsidP="00291E82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  <w:r w:rsidRPr="00F73E64">
        <w:rPr>
          <w:rFonts w:eastAsia="Times New Roman"/>
          <w:noProof w:val="0"/>
          <w:color w:val="000000"/>
          <w:lang w:eastAsia="pt-BR"/>
        </w:rPr>
        <w:t>Deste modo, a medida proposta, ao prever a criação d</w:t>
      </w:r>
      <w:r w:rsidR="00291E82">
        <w:rPr>
          <w:rFonts w:eastAsia="Times New Roman"/>
          <w:noProof w:val="0"/>
          <w:color w:val="000000"/>
          <w:lang w:eastAsia="pt-BR"/>
        </w:rPr>
        <w:t xml:space="preserve">e grupos de apoios, é harmônica </w:t>
      </w:r>
      <w:r w:rsidRPr="00F73E64">
        <w:rPr>
          <w:rFonts w:eastAsia="Times New Roman"/>
          <w:noProof w:val="0"/>
          <w:color w:val="000000"/>
          <w:lang w:eastAsia="pt-BR"/>
        </w:rPr>
        <w:t>com a proteção legal da mulher vítima de violência sexual</w:t>
      </w:r>
      <w:r w:rsidR="00291E82">
        <w:rPr>
          <w:rFonts w:eastAsia="Times New Roman"/>
          <w:noProof w:val="0"/>
          <w:color w:val="000000"/>
          <w:lang w:eastAsia="pt-BR"/>
        </w:rPr>
        <w:t xml:space="preserve"> ou doméstica.</w:t>
      </w:r>
    </w:p>
    <w:p w14:paraId="51885007" w14:textId="77777777" w:rsidR="008244AE" w:rsidRPr="007D2572" w:rsidRDefault="008244AE" w:rsidP="007D2572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</w:p>
    <w:p w14:paraId="68C62BAF" w14:textId="3E8820CA" w:rsidR="00EC1ED4" w:rsidRDefault="001D2A23" w:rsidP="00291E82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  <w:r w:rsidRPr="001D2A23">
        <w:rPr>
          <w:rFonts w:eastAsia="Times New Roman"/>
          <w:noProof w:val="0"/>
          <w:color w:val="000000"/>
          <w:lang w:eastAsia="pt-BR"/>
        </w:rPr>
        <w:t>Dessa forma, solicito atenção aos nobres vereadores para a discussão e aprovação do</w:t>
      </w:r>
      <w:r w:rsidR="00971F5F">
        <w:rPr>
          <w:rFonts w:eastAsia="Times New Roman"/>
          <w:noProof w:val="0"/>
          <w:color w:val="000000"/>
          <w:lang w:eastAsia="pt-BR"/>
        </w:rPr>
        <w:t xml:space="preserve"> </w:t>
      </w:r>
      <w:r w:rsidRPr="001D2A23">
        <w:rPr>
          <w:rFonts w:eastAsia="Times New Roman"/>
          <w:noProof w:val="0"/>
          <w:color w:val="000000"/>
          <w:lang w:eastAsia="pt-BR"/>
        </w:rPr>
        <w:t>projeto de lei.</w:t>
      </w:r>
      <w:r w:rsidRPr="001D2A23">
        <w:rPr>
          <w:rFonts w:eastAsia="Times New Roman"/>
          <w:noProof w:val="0"/>
          <w:color w:val="000000"/>
          <w:lang w:eastAsia="pt-BR"/>
        </w:rPr>
        <w:cr/>
      </w:r>
    </w:p>
    <w:p w14:paraId="075EC778" w14:textId="5A16F127" w:rsidR="00AA313F" w:rsidRDefault="00AA313F" w:rsidP="00291E82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</w:p>
    <w:p w14:paraId="3D2E459A" w14:textId="77777777" w:rsidR="00AA313F" w:rsidRPr="004C2DED" w:rsidRDefault="00AA313F" w:rsidP="00291E82">
      <w:pPr>
        <w:shd w:val="clear" w:color="auto" w:fill="FFFFFF"/>
        <w:jc w:val="both"/>
      </w:pPr>
    </w:p>
    <w:p w14:paraId="042F67F5" w14:textId="06F995CE" w:rsidR="004E10CB" w:rsidRDefault="004E10CB" w:rsidP="004C2DED">
      <w:pPr>
        <w:jc w:val="both"/>
      </w:pPr>
      <w:r w:rsidRPr="004C2DED">
        <w:t xml:space="preserve">Palácio Graccho Cardoso, Aracaju, </w:t>
      </w:r>
      <w:r w:rsidR="00AA313F">
        <w:t>6</w:t>
      </w:r>
      <w:r w:rsidR="002A55C3">
        <w:t xml:space="preserve"> </w:t>
      </w:r>
      <w:r w:rsidR="001D2A23">
        <w:t xml:space="preserve">de </w:t>
      </w:r>
      <w:r w:rsidR="00F73E64">
        <w:t>abril</w:t>
      </w:r>
      <w:r w:rsidR="00A3464F" w:rsidRPr="00A3464F">
        <w:t xml:space="preserve"> </w:t>
      </w:r>
      <w:r w:rsidR="00F73E64">
        <w:t>de 2020</w:t>
      </w:r>
      <w:r w:rsidRPr="004C2DED">
        <w:t>.</w:t>
      </w:r>
    </w:p>
    <w:p w14:paraId="2FF4C1A0" w14:textId="5BB4DD08" w:rsidR="00AA313F" w:rsidRDefault="00AA313F" w:rsidP="004C2DED">
      <w:pPr>
        <w:jc w:val="both"/>
      </w:pPr>
    </w:p>
    <w:p w14:paraId="449067CE" w14:textId="77777777" w:rsidR="00AA313F" w:rsidRDefault="00AA313F" w:rsidP="004C2DED">
      <w:pPr>
        <w:jc w:val="both"/>
      </w:pPr>
    </w:p>
    <w:p w14:paraId="29B3DE06" w14:textId="7F8FA6D7" w:rsidR="004E10CB" w:rsidRPr="004C2DED" w:rsidRDefault="004E10CB" w:rsidP="004C2DED">
      <w:pPr>
        <w:jc w:val="both"/>
      </w:pPr>
    </w:p>
    <w:p w14:paraId="7459529C" w14:textId="0F1314DE" w:rsidR="004E10CB" w:rsidRPr="004C2DED" w:rsidRDefault="004C2DED" w:rsidP="004C2DED">
      <w:pPr>
        <w:pStyle w:val="Default"/>
        <w:jc w:val="center"/>
        <w:rPr>
          <w:b/>
        </w:rPr>
      </w:pPr>
      <w:r>
        <w:rPr>
          <w:b/>
          <w:bCs/>
        </w:rPr>
        <w:t>Adriano Souza Santana</w:t>
      </w:r>
      <w:r w:rsidR="004E10CB" w:rsidRPr="004C2DED">
        <w:rPr>
          <w:b/>
          <w:bCs/>
        </w:rPr>
        <w:t xml:space="preserve"> (</w:t>
      </w:r>
      <w:r>
        <w:rPr>
          <w:b/>
          <w:bCs/>
        </w:rPr>
        <w:t>CABO DIDI</w:t>
      </w:r>
      <w:r w:rsidR="004E10CB" w:rsidRPr="004C2DED">
        <w:rPr>
          <w:b/>
          <w:bCs/>
        </w:rPr>
        <w:t>)</w:t>
      </w:r>
    </w:p>
    <w:p w14:paraId="37A2F15C" w14:textId="3325B4A3" w:rsidR="00037F08" w:rsidRPr="004C2DED" w:rsidRDefault="004E10CB" w:rsidP="004C2DED">
      <w:pPr>
        <w:jc w:val="center"/>
      </w:pPr>
      <w:r w:rsidRPr="004C2DED">
        <w:rPr>
          <w:b/>
          <w:bCs/>
        </w:rPr>
        <w:t>Vereador</w:t>
      </w:r>
    </w:p>
    <w:sectPr w:rsidR="00037F08" w:rsidRPr="004C2DED">
      <w:headerReference w:type="default" r:id="rId7"/>
      <w:footerReference w:type="default" r:id="rId8"/>
      <w:pgSz w:w="12240" w:h="15840"/>
      <w:pgMar w:top="1417" w:right="1701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DF8CB5" w14:textId="77777777" w:rsidR="00660536" w:rsidRDefault="00660536">
      <w:r>
        <w:separator/>
      </w:r>
    </w:p>
  </w:endnote>
  <w:endnote w:type="continuationSeparator" w:id="0">
    <w:p w14:paraId="1FB1DCC1" w14:textId="77777777" w:rsidR="00660536" w:rsidRDefault="00660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85C9F" w14:textId="77777777" w:rsidR="0039262A" w:rsidRDefault="00337872">
    <w:pPr>
      <w:pStyle w:val="Rodap"/>
    </w:pPr>
    <w:r>
      <w:t xml:space="preserve">Pça: Olímpio Campos, 74 – Centro CEP: 49010-010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B538DA" w14:textId="77777777" w:rsidR="00660536" w:rsidRDefault="00660536">
      <w:r>
        <w:separator/>
      </w:r>
    </w:p>
  </w:footnote>
  <w:footnote w:type="continuationSeparator" w:id="0">
    <w:p w14:paraId="7ABD4D8B" w14:textId="77777777" w:rsidR="00660536" w:rsidRDefault="00660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2F053" w14:textId="3302F06F" w:rsidR="004E10CB" w:rsidRDefault="004E10CB" w:rsidP="004E10CB">
    <w:pPr>
      <w:pStyle w:val="Cabealho"/>
      <w:jc w:val="center"/>
    </w:pPr>
    <w:r>
      <w:drawing>
        <wp:inline distT="0" distB="0" distL="0" distR="0" wp14:anchorId="26C95873" wp14:editId="3A644048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DA4AA3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ESTADO DE SERGIPE</w:t>
    </w:r>
  </w:p>
  <w:p w14:paraId="366E28AE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CÂMARA MUNICIPAL DE ARACAJU</w:t>
    </w:r>
  </w:p>
  <w:p w14:paraId="664B9999" w14:textId="77777777" w:rsidR="004E10CB" w:rsidRDefault="004E10CB" w:rsidP="004E10C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A71B9"/>
    <w:multiLevelType w:val="hybridMultilevel"/>
    <w:tmpl w:val="243A4CBC"/>
    <w:lvl w:ilvl="0" w:tplc="2C028DD6">
      <w:start w:val="1"/>
      <w:numFmt w:val="upperRoman"/>
      <w:lvlText w:val="%1"/>
      <w:lvlJc w:val="left"/>
      <w:pPr>
        <w:ind w:left="102" w:hanging="125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F6F22A08">
      <w:numFmt w:val="bullet"/>
      <w:lvlText w:val="•"/>
      <w:lvlJc w:val="left"/>
      <w:pPr>
        <w:ind w:left="962" w:hanging="125"/>
      </w:pPr>
      <w:rPr>
        <w:rFonts w:hint="default"/>
        <w:lang w:val="pt-BR" w:eastAsia="pt-BR" w:bidi="pt-BR"/>
      </w:rPr>
    </w:lvl>
    <w:lvl w:ilvl="2" w:tplc="BFD84F74">
      <w:numFmt w:val="bullet"/>
      <w:lvlText w:val="•"/>
      <w:lvlJc w:val="left"/>
      <w:pPr>
        <w:ind w:left="1825" w:hanging="125"/>
      </w:pPr>
      <w:rPr>
        <w:rFonts w:hint="default"/>
        <w:lang w:val="pt-BR" w:eastAsia="pt-BR" w:bidi="pt-BR"/>
      </w:rPr>
    </w:lvl>
    <w:lvl w:ilvl="3" w:tplc="6A6AD926">
      <w:numFmt w:val="bullet"/>
      <w:lvlText w:val="•"/>
      <w:lvlJc w:val="left"/>
      <w:pPr>
        <w:ind w:left="2687" w:hanging="125"/>
      </w:pPr>
      <w:rPr>
        <w:rFonts w:hint="default"/>
        <w:lang w:val="pt-BR" w:eastAsia="pt-BR" w:bidi="pt-BR"/>
      </w:rPr>
    </w:lvl>
    <w:lvl w:ilvl="4" w:tplc="1BA01386">
      <w:numFmt w:val="bullet"/>
      <w:lvlText w:val="•"/>
      <w:lvlJc w:val="left"/>
      <w:pPr>
        <w:ind w:left="3550" w:hanging="125"/>
      </w:pPr>
      <w:rPr>
        <w:rFonts w:hint="default"/>
        <w:lang w:val="pt-BR" w:eastAsia="pt-BR" w:bidi="pt-BR"/>
      </w:rPr>
    </w:lvl>
    <w:lvl w:ilvl="5" w:tplc="66A8D3E6">
      <w:numFmt w:val="bullet"/>
      <w:lvlText w:val="•"/>
      <w:lvlJc w:val="left"/>
      <w:pPr>
        <w:ind w:left="4413" w:hanging="125"/>
      </w:pPr>
      <w:rPr>
        <w:rFonts w:hint="default"/>
        <w:lang w:val="pt-BR" w:eastAsia="pt-BR" w:bidi="pt-BR"/>
      </w:rPr>
    </w:lvl>
    <w:lvl w:ilvl="6" w:tplc="C62CF7A4">
      <w:numFmt w:val="bullet"/>
      <w:lvlText w:val="•"/>
      <w:lvlJc w:val="left"/>
      <w:pPr>
        <w:ind w:left="5275" w:hanging="125"/>
      </w:pPr>
      <w:rPr>
        <w:rFonts w:hint="default"/>
        <w:lang w:val="pt-BR" w:eastAsia="pt-BR" w:bidi="pt-BR"/>
      </w:rPr>
    </w:lvl>
    <w:lvl w:ilvl="7" w:tplc="193689C8">
      <w:numFmt w:val="bullet"/>
      <w:lvlText w:val="•"/>
      <w:lvlJc w:val="left"/>
      <w:pPr>
        <w:ind w:left="6138" w:hanging="125"/>
      </w:pPr>
      <w:rPr>
        <w:rFonts w:hint="default"/>
        <w:lang w:val="pt-BR" w:eastAsia="pt-BR" w:bidi="pt-BR"/>
      </w:rPr>
    </w:lvl>
    <w:lvl w:ilvl="8" w:tplc="52A26D76">
      <w:numFmt w:val="bullet"/>
      <w:lvlText w:val="•"/>
      <w:lvlJc w:val="left"/>
      <w:pPr>
        <w:ind w:left="7001" w:hanging="125"/>
      </w:pPr>
      <w:rPr>
        <w:rFonts w:hint="default"/>
        <w:lang w:val="pt-BR" w:eastAsia="pt-BR" w:bidi="pt-B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855"/>
    <w:rsid w:val="000225C7"/>
    <w:rsid w:val="00037F08"/>
    <w:rsid w:val="00053900"/>
    <w:rsid w:val="00053EB0"/>
    <w:rsid w:val="00055C11"/>
    <w:rsid w:val="00065F59"/>
    <w:rsid w:val="00076524"/>
    <w:rsid w:val="000C2D7A"/>
    <w:rsid w:val="000E2163"/>
    <w:rsid w:val="001143F1"/>
    <w:rsid w:val="001251B5"/>
    <w:rsid w:val="0013624F"/>
    <w:rsid w:val="00162DBF"/>
    <w:rsid w:val="00195481"/>
    <w:rsid w:val="001A4B6E"/>
    <w:rsid w:val="001C6777"/>
    <w:rsid w:val="001D2A23"/>
    <w:rsid w:val="001E0EA7"/>
    <w:rsid w:val="001E67B4"/>
    <w:rsid w:val="002019C7"/>
    <w:rsid w:val="002145AF"/>
    <w:rsid w:val="00291E82"/>
    <w:rsid w:val="00294EB6"/>
    <w:rsid w:val="002A4267"/>
    <w:rsid w:val="002A55C3"/>
    <w:rsid w:val="002C796B"/>
    <w:rsid w:val="002D0EE4"/>
    <w:rsid w:val="002D4DB5"/>
    <w:rsid w:val="002D668D"/>
    <w:rsid w:val="002E1BCB"/>
    <w:rsid w:val="00315FF8"/>
    <w:rsid w:val="00337872"/>
    <w:rsid w:val="00352018"/>
    <w:rsid w:val="00361B97"/>
    <w:rsid w:val="00367528"/>
    <w:rsid w:val="0039262A"/>
    <w:rsid w:val="00392F26"/>
    <w:rsid w:val="003B25BD"/>
    <w:rsid w:val="003C01B5"/>
    <w:rsid w:val="003D2522"/>
    <w:rsid w:val="003E2855"/>
    <w:rsid w:val="003E458F"/>
    <w:rsid w:val="003E4F32"/>
    <w:rsid w:val="004158F7"/>
    <w:rsid w:val="004371BA"/>
    <w:rsid w:val="00445D8B"/>
    <w:rsid w:val="00447132"/>
    <w:rsid w:val="00463DFD"/>
    <w:rsid w:val="004C2DED"/>
    <w:rsid w:val="004E10CB"/>
    <w:rsid w:val="005076D1"/>
    <w:rsid w:val="005638C5"/>
    <w:rsid w:val="005A136D"/>
    <w:rsid w:val="005B5488"/>
    <w:rsid w:val="005C47CF"/>
    <w:rsid w:val="005D15EB"/>
    <w:rsid w:val="00633723"/>
    <w:rsid w:val="00660536"/>
    <w:rsid w:val="006708D6"/>
    <w:rsid w:val="00670D5F"/>
    <w:rsid w:val="0069082B"/>
    <w:rsid w:val="006A25D1"/>
    <w:rsid w:val="006A5DA4"/>
    <w:rsid w:val="006C7504"/>
    <w:rsid w:val="006F1DAA"/>
    <w:rsid w:val="00700FA5"/>
    <w:rsid w:val="007031D3"/>
    <w:rsid w:val="0074748C"/>
    <w:rsid w:val="00750633"/>
    <w:rsid w:val="00761870"/>
    <w:rsid w:val="007A2A5E"/>
    <w:rsid w:val="007B72F1"/>
    <w:rsid w:val="007D2572"/>
    <w:rsid w:val="007E5946"/>
    <w:rsid w:val="007E594C"/>
    <w:rsid w:val="00816208"/>
    <w:rsid w:val="008244AE"/>
    <w:rsid w:val="00826C82"/>
    <w:rsid w:val="008332B5"/>
    <w:rsid w:val="00851C23"/>
    <w:rsid w:val="00854512"/>
    <w:rsid w:val="00907100"/>
    <w:rsid w:val="00931CD9"/>
    <w:rsid w:val="00956087"/>
    <w:rsid w:val="00962D45"/>
    <w:rsid w:val="00971F5F"/>
    <w:rsid w:val="00975673"/>
    <w:rsid w:val="00975B06"/>
    <w:rsid w:val="00980522"/>
    <w:rsid w:val="009A49B6"/>
    <w:rsid w:val="009A4E09"/>
    <w:rsid w:val="009A7005"/>
    <w:rsid w:val="009D19ED"/>
    <w:rsid w:val="00A16FD8"/>
    <w:rsid w:val="00A3464F"/>
    <w:rsid w:val="00A438E4"/>
    <w:rsid w:val="00A6392D"/>
    <w:rsid w:val="00A752D6"/>
    <w:rsid w:val="00A760C9"/>
    <w:rsid w:val="00AA313F"/>
    <w:rsid w:val="00AC4123"/>
    <w:rsid w:val="00AC7A52"/>
    <w:rsid w:val="00AE2065"/>
    <w:rsid w:val="00B039C1"/>
    <w:rsid w:val="00B07D10"/>
    <w:rsid w:val="00B30ECE"/>
    <w:rsid w:val="00B50DD9"/>
    <w:rsid w:val="00B51F02"/>
    <w:rsid w:val="00B74987"/>
    <w:rsid w:val="00B80AE0"/>
    <w:rsid w:val="00B8545B"/>
    <w:rsid w:val="00BB50D5"/>
    <w:rsid w:val="00BF52F1"/>
    <w:rsid w:val="00C10346"/>
    <w:rsid w:val="00C15C05"/>
    <w:rsid w:val="00C93B8C"/>
    <w:rsid w:val="00CA04A2"/>
    <w:rsid w:val="00CA3265"/>
    <w:rsid w:val="00CC3E90"/>
    <w:rsid w:val="00CE24F2"/>
    <w:rsid w:val="00CE7820"/>
    <w:rsid w:val="00CF1740"/>
    <w:rsid w:val="00CF3FA1"/>
    <w:rsid w:val="00D0312D"/>
    <w:rsid w:val="00D04E34"/>
    <w:rsid w:val="00D302BD"/>
    <w:rsid w:val="00D32A56"/>
    <w:rsid w:val="00D52093"/>
    <w:rsid w:val="00D77881"/>
    <w:rsid w:val="00DA6045"/>
    <w:rsid w:val="00E47F88"/>
    <w:rsid w:val="00E90304"/>
    <w:rsid w:val="00EC1ED4"/>
    <w:rsid w:val="00EE681E"/>
    <w:rsid w:val="00EF470D"/>
    <w:rsid w:val="00EF4F0A"/>
    <w:rsid w:val="00F06B97"/>
    <w:rsid w:val="00F46525"/>
    <w:rsid w:val="00F61FCD"/>
    <w:rsid w:val="00F73E64"/>
    <w:rsid w:val="00F86998"/>
    <w:rsid w:val="00F93970"/>
    <w:rsid w:val="00FC6631"/>
    <w:rsid w:val="00F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F6F1D"/>
  <w14:defaultImageDpi w14:val="300"/>
  <w15:docId w15:val="{FD0CCC37-207B-4859-B4A3-4E5A6C3E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872"/>
    <w:rPr>
      <w:rFonts w:eastAsia="SimSun"/>
      <w:noProof/>
      <w:lang w:eastAsia="en-US"/>
    </w:rPr>
  </w:style>
  <w:style w:type="paragraph" w:styleId="Ttulo1">
    <w:name w:val="heading 1"/>
    <w:basedOn w:val="Normal"/>
    <w:next w:val="Normal"/>
    <w:link w:val="Ttulo1Char"/>
    <w:qFormat/>
    <w:rsid w:val="00337872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37872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37872"/>
    <w:rPr>
      <w:rFonts w:ascii="Arial" w:eastAsia="SimSun" w:hAnsi="Arial" w:cs="Arial"/>
      <w:b/>
      <w:noProof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rsid w:val="00337872"/>
    <w:rPr>
      <w:rFonts w:ascii="Arial" w:eastAsia="SimSun" w:hAnsi="Arial" w:cs="Arial"/>
      <w:b/>
      <w:bCs/>
      <w:noProof/>
      <w:sz w:val="22"/>
      <w:szCs w:val="28"/>
      <w:lang w:eastAsia="en-US"/>
    </w:rPr>
  </w:style>
  <w:style w:type="paragraph" w:styleId="Cabealho">
    <w:name w:val="header"/>
    <w:basedOn w:val="Normal"/>
    <w:link w:val="CabealhoChar"/>
    <w:semiHidden/>
    <w:rsid w:val="00337872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337872"/>
    <w:rPr>
      <w:rFonts w:eastAsia="Times New Roman"/>
      <w:noProof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3378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337872"/>
    <w:rPr>
      <w:rFonts w:eastAsia="SimSun"/>
      <w:noProof/>
      <w:lang w:eastAsia="en-US"/>
    </w:rPr>
  </w:style>
  <w:style w:type="paragraph" w:styleId="Corpodetexto">
    <w:name w:val="Body Text"/>
    <w:basedOn w:val="Normal"/>
    <w:link w:val="CorpodetextoChar"/>
    <w:semiHidden/>
    <w:rsid w:val="00337872"/>
    <w:pPr>
      <w:jc w:val="both"/>
    </w:pPr>
    <w:rPr>
      <w:rFonts w:ascii="Arial" w:hAnsi="Arial" w:cs="Arial"/>
      <w:szCs w:val="28"/>
    </w:rPr>
  </w:style>
  <w:style w:type="character" w:customStyle="1" w:styleId="CorpodetextoChar">
    <w:name w:val="Corpo de texto Char"/>
    <w:basedOn w:val="Fontepargpadro"/>
    <w:link w:val="Corpodetexto"/>
    <w:semiHidden/>
    <w:rsid w:val="00337872"/>
    <w:rPr>
      <w:rFonts w:ascii="Arial" w:eastAsia="SimSun" w:hAnsi="Arial" w:cs="Arial"/>
      <w:noProof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337872"/>
    <w:pPr>
      <w:spacing w:before="100" w:beforeAutospacing="1" w:after="100" w:afterAutospacing="1"/>
    </w:pPr>
    <w:rPr>
      <w:rFonts w:ascii="Times" w:hAnsi="Times"/>
      <w:noProof w:val="0"/>
      <w:sz w:val="20"/>
      <w:szCs w:val="20"/>
    </w:rPr>
  </w:style>
  <w:style w:type="paragraph" w:customStyle="1" w:styleId="Default">
    <w:name w:val="Default"/>
    <w:rsid w:val="004E10CB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1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0CB"/>
    <w:rPr>
      <w:rFonts w:ascii="Tahoma" w:eastAsia="SimSun" w:hAnsi="Tahoma" w:cs="Tahoma"/>
      <w:noProof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C15C05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854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8545B"/>
    <w:rPr>
      <w:rFonts w:eastAsia="SimSun"/>
      <w:noProof/>
      <w:lang w:eastAsia="en-US"/>
    </w:rPr>
  </w:style>
  <w:style w:type="paragraph" w:styleId="Ttulo">
    <w:name w:val="Title"/>
    <w:basedOn w:val="Normal"/>
    <w:link w:val="TtuloChar"/>
    <w:qFormat/>
    <w:rsid w:val="00B8545B"/>
    <w:pPr>
      <w:jc w:val="center"/>
    </w:pPr>
    <w:rPr>
      <w:rFonts w:eastAsia="Times New Roman"/>
      <w:b/>
      <w:bCs/>
      <w:noProof w:val="0"/>
      <w:sz w:val="28"/>
      <w:lang w:eastAsia="pt-BR"/>
    </w:rPr>
  </w:style>
  <w:style w:type="character" w:customStyle="1" w:styleId="TtuloChar">
    <w:name w:val="Título Char"/>
    <w:basedOn w:val="Fontepargpadro"/>
    <w:link w:val="Ttulo"/>
    <w:rsid w:val="00B8545B"/>
    <w:rPr>
      <w:rFonts w:eastAsia="Times New Roman"/>
      <w:b/>
      <w:bCs/>
      <w:sz w:val="28"/>
      <w:lang w:eastAsia="pt-BR"/>
    </w:rPr>
  </w:style>
  <w:style w:type="paragraph" w:styleId="PargrafodaLista">
    <w:name w:val="List Paragraph"/>
    <w:basedOn w:val="Normal"/>
    <w:uiPriority w:val="1"/>
    <w:qFormat/>
    <w:rsid w:val="00EC1ED4"/>
    <w:pPr>
      <w:widowControl w:val="0"/>
      <w:autoSpaceDE w:val="0"/>
      <w:autoSpaceDN w:val="0"/>
      <w:spacing w:before="201"/>
      <w:ind w:left="102" w:firstLine="708"/>
      <w:jc w:val="both"/>
    </w:pPr>
    <w:rPr>
      <w:rFonts w:ascii="Arial" w:eastAsia="Arial" w:hAnsi="Arial" w:cs="Arial"/>
      <w:noProof w:val="0"/>
      <w:sz w:val="22"/>
      <w:szCs w:val="22"/>
      <w:lang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971F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1F5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1F5F"/>
    <w:rPr>
      <w:rFonts w:eastAsia="SimSun"/>
      <w:noProof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1F5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1F5F"/>
    <w:rPr>
      <w:rFonts w:eastAsia="SimSun"/>
      <w:b/>
      <w:bCs/>
      <w:noProof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8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590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Carla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Vitale</dc:creator>
  <cp:keywords/>
  <dc:description/>
  <cp:lastModifiedBy>Patricia</cp:lastModifiedBy>
  <cp:revision>4</cp:revision>
  <cp:lastPrinted>2019-03-19T12:20:00Z</cp:lastPrinted>
  <dcterms:created xsi:type="dcterms:W3CDTF">2020-04-03T13:38:00Z</dcterms:created>
  <dcterms:modified xsi:type="dcterms:W3CDTF">2020-05-06T14:11:00Z</dcterms:modified>
</cp:coreProperties>
</file>