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</w:pPr>
      <w:r>
        <w:t>Vereador: Adriano Souza Santana (CABO DIDI)</w:t>
      </w: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hint="default" w:ascii="Georgia" w:hAnsi="Georgia" w:eastAsia="Times New Roman"/>
          <w:b/>
          <w:bCs/>
          <w:color w:val="333333"/>
          <w:lang w:val="en-US" w:eastAsia="pt-BR"/>
        </w:rPr>
      </w:pPr>
      <w:r>
        <w:rPr>
          <w:rFonts w:eastAsia="Times New Roman"/>
          <w:color w:val="333333"/>
          <w:lang w:eastAsia="pt-BR"/>
        </w:rPr>
        <w:t xml:space="preserve">Indico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à Mesa Diretora, na forma regimental, após aprovação do Plenário, que seja encaminhado ao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Senhor </w:t>
      </w:r>
      <w: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Carlos Fernandes de Melo Neto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Diretor da </w:t>
      </w:r>
      <w:r>
        <w:rPr>
          <w:shd w:val="clear" w:color="auto" w:fill="FFFFFF"/>
        </w:rPr>
        <w:t>Companhia de Saneamento de Sergipe (Deso)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pedido para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murar um terreno pertencente à Deso, localizado entre a Rua Rosina Matos e Travessa Rosina Matos, s/nº, Largo São Conrado, Bairro Aeroporto. 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rPr>
          <w:rFonts w:hint="default"/>
          <w:lang w:val="pt-BR"/>
        </w:rPr>
      </w:pPr>
      <w:r>
        <w:t xml:space="preserve">Palácio Graccho Cardoso, Aracaju, </w:t>
      </w:r>
      <w:r>
        <w:rPr>
          <w:rFonts w:hint="default"/>
          <w:lang w:val="pt-BR"/>
        </w:rPr>
        <w:t>27 de fevereiro</w:t>
      </w:r>
      <w:bookmarkStart w:id="0" w:name="_GoBack"/>
      <w:bookmarkEnd w:id="0"/>
      <w:r>
        <w:rPr>
          <w:rFonts w:hint="default"/>
          <w:lang w:val="pt-BR"/>
        </w:rPr>
        <w:t xml:space="preserve"> de 2020.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rPr>
          <w:b/>
        </w:rPr>
      </w:pPr>
      <w:r>
        <w:rPr>
          <w:b/>
        </w:rPr>
        <w:t>Adriano Souza Santana (CABO DIDI)</w:t>
      </w:r>
    </w:p>
    <w:p>
      <w:pPr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25A14"/>
    <w:rsid w:val="00037F08"/>
    <w:rsid w:val="00057038"/>
    <w:rsid w:val="000D7551"/>
    <w:rsid w:val="00115909"/>
    <w:rsid w:val="001260F2"/>
    <w:rsid w:val="00185147"/>
    <w:rsid w:val="00203F8E"/>
    <w:rsid w:val="002D3ADD"/>
    <w:rsid w:val="00314D75"/>
    <w:rsid w:val="003177A7"/>
    <w:rsid w:val="00337872"/>
    <w:rsid w:val="00384D9C"/>
    <w:rsid w:val="0039317C"/>
    <w:rsid w:val="003B25BD"/>
    <w:rsid w:val="003E2855"/>
    <w:rsid w:val="003E458F"/>
    <w:rsid w:val="004369B3"/>
    <w:rsid w:val="00441974"/>
    <w:rsid w:val="004A6B7E"/>
    <w:rsid w:val="004D1111"/>
    <w:rsid w:val="004D504E"/>
    <w:rsid w:val="004E10CB"/>
    <w:rsid w:val="005603B1"/>
    <w:rsid w:val="0056297A"/>
    <w:rsid w:val="005A136D"/>
    <w:rsid w:val="005B71B7"/>
    <w:rsid w:val="005D6FB8"/>
    <w:rsid w:val="005F20C8"/>
    <w:rsid w:val="006161EB"/>
    <w:rsid w:val="006277C0"/>
    <w:rsid w:val="00633723"/>
    <w:rsid w:val="00645D45"/>
    <w:rsid w:val="006842BA"/>
    <w:rsid w:val="006A0F09"/>
    <w:rsid w:val="006A68E4"/>
    <w:rsid w:val="00750B3F"/>
    <w:rsid w:val="00752726"/>
    <w:rsid w:val="007A2A5E"/>
    <w:rsid w:val="0080167C"/>
    <w:rsid w:val="00831A77"/>
    <w:rsid w:val="00854C78"/>
    <w:rsid w:val="00862983"/>
    <w:rsid w:val="008677CB"/>
    <w:rsid w:val="008773DB"/>
    <w:rsid w:val="00900576"/>
    <w:rsid w:val="0093560C"/>
    <w:rsid w:val="009360D6"/>
    <w:rsid w:val="00946990"/>
    <w:rsid w:val="00956087"/>
    <w:rsid w:val="00960334"/>
    <w:rsid w:val="00962D45"/>
    <w:rsid w:val="0099308D"/>
    <w:rsid w:val="009F2B0A"/>
    <w:rsid w:val="00A506E2"/>
    <w:rsid w:val="00A752D6"/>
    <w:rsid w:val="00AB4449"/>
    <w:rsid w:val="00AE2065"/>
    <w:rsid w:val="00AE3C0F"/>
    <w:rsid w:val="00AF59ED"/>
    <w:rsid w:val="00B50DD9"/>
    <w:rsid w:val="00B674B3"/>
    <w:rsid w:val="00C50C18"/>
    <w:rsid w:val="00C74184"/>
    <w:rsid w:val="00C86CC2"/>
    <w:rsid w:val="00C96069"/>
    <w:rsid w:val="00CA0C8F"/>
    <w:rsid w:val="00CD7968"/>
    <w:rsid w:val="00D84483"/>
    <w:rsid w:val="00E548B4"/>
    <w:rsid w:val="00E63590"/>
    <w:rsid w:val="00E74D91"/>
    <w:rsid w:val="00EA1807"/>
    <w:rsid w:val="00EF1870"/>
    <w:rsid w:val="00EF2628"/>
    <w:rsid w:val="00F654C8"/>
    <w:rsid w:val="00FF5B0A"/>
    <w:rsid w:val="264703C5"/>
    <w:rsid w:val="264C3062"/>
    <w:rsid w:val="2A7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qFormat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qFormat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81</Words>
  <Characters>438</Characters>
  <Lines>3</Lines>
  <Paragraphs>1</Paragraphs>
  <TotalTime>12</TotalTime>
  <ScaleCrop>false</ScaleCrop>
  <LinksUpToDate>false</LinksUpToDate>
  <CharactersWithSpaces>518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2019-05-28T15:07:00Z</dcterms:created>
  <dc:creator>Carla Vitale</dc:creator>
  <cp:lastModifiedBy>ppsilva</cp:lastModifiedBy>
  <cp:lastPrinted>2019-06-13T16:57:00Z</cp:lastPrinted>
  <dcterms:modified xsi:type="dcterms:W3CDTF">2020-02-27T13:26:50Z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