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Indico à Mesa Diretora, na forma regimental, após aprovação do Plenário, que seja encaminhad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o ao Senhor </w:t>
      </w:r>
      <w:r>
        <w:rPr>
          <w:shd w:val="clear" w:color="auto" w:fill="FFFFFF"/>
        </w:rPr>
        <w:t>Luiz Roberto Dantas de Santana</w:t>
      </w:r>
      <w:r>
        <w:rPr>
          <w:rFonts w:hint="default"/>
          <w:shd w:val="clear" w:color="auto" w:fill="FFFFFF"/>
          <w:lang w:val="pt-BR"/>
        </w:rPr>
        <w:t>, Presidente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da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Empresa Municipal de Obras e Urbanização (Emsurb),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pedido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para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realização de pintura das guias na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P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raça Etelvino Alves de Lima, localizada na Rua Manoel Rodrigues dos Santos, Conjunto Santa Tereza, Bairro Aeroporto.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11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94499"/>
    <w:rsid w:val="000C60A4"/>
    <w:rsid w:val="000F17D3"/>
    <w:rsid w:val="00107E03"/>
    <w:rsid w:val="00115909"/>
    <w:rsid w:val="00116D9F"/>
    <w:rsid w:val="00143BA7"/>
    <w:rsid w:val="00185147"/>
    <w:rsid w:val="00191112"/>
    <w:rsid w:val="001C7118"/>
    <w:rsid w:val="00203F8E"/>
    <w:rsid w:val="002212B0"/>
    <w:rsid w:val="002A7BA6"/>
    <w:rsid w:val="002D3ADD"/>
    <w:rsid w:val="002E5EDF"/>
    <w:rsid w:val="00314D75"/>
    <w:rsid w:val="00331D29"/>
    <w:rsid w:val="00337872"/>
    <w:rsid w:val="003800A0"/>
    <w:rsid w:val="00384D9C"/>
    <w:rsid w:val="0039317C"/>
    <w:rsid w:val="003A307B"/>
    <w:rsid w:val="003B25BD"/>
    <w:rsid w:val="003B3E02"/>
    <w:rsid w:val="003E2855"/>
    <w:rsid w:val="003E458F"/>
    <w:rsid w:val="004369B3"/>
    <w:rsid w:val="004A6B7E"/>
    <w:rsid w:val="004E10CB"/>
    <w:rsid w:val="005603B1"/>
    <w:rsid w:val="005A136D"/>
    <w:rsid w:val="005A3C68"/>
    <w:rsid w:val="005F20C8"/>
    <w:rsid w:val="006277C0"/>
    <w:rsid w:val="00633723"/>
    <w:rsid w:val="00645D45"/>
    <w:rsid w:val="006842BA"/>
    <w:rsid w:val="006A0F09"/>
    <w:rsid w:val="006A68E4"/>
    <w:rsid w:val="006C07B0"/>
    <w:rsid w:val="006D2C37"/>
    <w:rsid w:val="006F7FEE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934D3"/>
    <w:rsid w:val="009F2B0A"/>
    <w:rsid w:val="00A752D6"/>
    <w:rsid w:val="00A76B02"/>
    <w:rsid w:val="00AB4449"/>
    <w:rsid w:val="00AC0F1B"/>
    <w:rsid w:val="00AC7843"/>
    <w:rsid w:val="00AE2065"/>
    <w:rsid w:val="00AE3C0F"/>
    <w:rsid w:val="00AF59ED"/>
    <w:rsid w:val="00B50DD9"/>
    <w:rsid w:val="00B61806"/>
    <w:rsid w:val="00B674B3"/>
    <w:rsid w:val="00B93E25"/>
    <w:rsid w:val="00C138E9"/>
    <w:rsid w:val="00C70B22"/>
    <w:rsid w:val="00C74184"/>
    <w:rsid w:val="00C86CC2"/>
    <w:rsid w:val="00CA0C8F"/>
    <w:rsid w:val="00CD5110"/>
    <w:rsid w:val="00D041A4"/>
    <w:rsid w:val="00DE4511"/>
    <w:rsid w:val="00E548B4"/>
    <w:rsid w:val="00EA1807"/>
    <w:rsid w:val="00EB34A1"/>
    <w:rsid w:val="00EB4BD4"/>
    <w:rsid w:val="00EE64F9"/>
    <w:rsid w:val="00EF1870"/>
    <w:rsid w:val="00EF2628"/>
    <w:rsid w:val="00F43667"/>
    <w:rsid w:val="00FF5B0A"/>
    <w:rsid w:val="23FF1725"/>
    <w:rsid w:val="62C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83</Words>
  <Characters>452</Characters>
  <Lines>3</Lines>
  <Paragraphs>1</Paragraphs>
  <TotalTime>1</TotalTime>
  <ScaleCrop>false</ScaleCrop>
  <LinksUpToDate>false</LinksUpToDate>
  <CharactersWithSpaces>534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2019-06-25T17:32:00Z</dcterms:created>
  <dc:creator>Carla Vitale</dc:creator>
  <cp:lastModifiedBy>ppsilva</cp:lastModifiedBy>
  <cp:lastPrinted>2019-03-19T16:24:00Z</cp:lastPrinted>
  <dcterms:modified xsi:type="dcterms:W3CDTF">2020-03-11T19:15:51Z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