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F06186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F06186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06186">
        <w:rPr>
          <w:rFonts w:ascii="Arial" w:hAnsi="Arial" w:cs="Arial"/>
          <w:sz w:val="24"/>
          <w:szCs w:val="24"/>
        </w:rPr>
        <w:t>a solicitação de pavimentação asfáltica feita pelos moradores da Travessa 30, Bairro Santa Maria (Conjunto Padre Pedro), CEP 49044-233;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06186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F06186" w:rsidRDefault="00F0618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06186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941CD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F06186" w:rsidRDefault="00F0618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14F2F">
        <w:rPr>
          <w:rFonts w:ascii="Arial" w:hAnsi="Arial" w:cs="Arial"/>
          <w:sz w:val="24"/>
          <w:szCs w:val="24"/>
        </w:rPr>
        <w:t>cio Graccho Cardoso, Aracaju, 1</w:t>
      </w:r>
      <w:r w:rsidR="00F06186">
        <w:rPr>
          <w:rFonts w:ascii="Arial" w:hAnsi="Arial" w:cs="Arial"/>
          <w:sz w:val="24"/>
          <w:szCs w:val="24"/>
        </w:rPr>
        <w:t>1</w:t>
      </w:r>
      <w:r w:rsidR="00E14F2F">
        <w:rPr>
          <w:rFonts w:ascii="Arial" w:hAnsi="Arial" w:cs="Arial"/>
          <w:sz w:val="24"/>
          <w:szCs w:val="24"/>
        </w:rPr>
        <w:t xml:space="preserve"> de </w:t>
      </w:r>
      <w:r w:rsidR="00F0618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F0618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C28" w:rsidRDefault="00EB0C28">
      <w:r>
        <w:separator/>
      </w:r>
    </w:p>
  </w:endnote>
  <w:endnote w:type="continuationSeparator" w:id="0">
    <w:p w:rsidR="00EB0C28" w:rsidRDefault="00EB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41CD5">
    <w:pPr>
      <w:pStyle w:val="Rodap"/>
      <w:jc w:val="center"/>
      <w:rPr>
        <w:b/>
        <w:sz w:val="24"/>
      </w:rPr>
    </w:pPr>
  </w:p>
  <w:p w:rsidR="00C07D24" w:rsidRDefault="00941CD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C28" w:rsidRDefault="00EB0C28">
      <w:r>
        <w:separator/>
      </w:r>
    </w:p>
  </w:footnote>
  <w:footnote w:type="continuationSeparator" w:id="0">
    <w:p w:rsidR="00EB0C28" w:rsidRDefault="00EB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00340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166A3"/>
    <w:rsid w:val="00063481"/>
    <w:rsid w:val="00091C05"/>
    <w:rsid w:val="000B6DD8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4F63B7"/>
    <w:rsid w:val="0051267E"/>
    <w:rsid w:val="00562B8A"/>
    <w:rsid w:val="005D3887"/>
    <w:rsid w:val="005D6255"/>
    <w:rsid w:val="005E7D6E"/>
    <w:rsid w:val="00623FE9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4116A"/>
    <w:rsid w:val="00941CD5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A0CC6"/>
    <w:rsid w:val="00EB0C28"/>
    <w:rsid w:val="00ED2EE5"/>
    <w:rsid w:val="00EE189A"/>
    <w:rsid w:val="00EF5FF4"/>
    <w:rsid w:val="00F06186"/>
    <w:rsid w:val="00F15AAC"/>
    <w:rsid w:val="00F458F1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72A7FE"/>
  <w15:docId w15:val="{DE66E0A4-5559-44D3-9D67-E61A7F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0618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061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dcterms:created xsi:type="dcterms:W3CDTF">2020-03-06T15:37:00Z</dcterms:created>
  <dcterms:modified xsi:type="dcterms:W3CDTF">2020-03-06T15:37:00Z</dcterms:modified>
</cp:coreProperties>
</file>