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>:</w:t>
      </w:r>
      <w:r w:rsidR="00E600A4"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/</w:t>
      </w:r>
      <w:r w:rsidR="004F59B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</w:t>
      </w:r>
      <w:r w:rsidR="00E600A4">
        <w:rPr>
          <w:rFonts w:ascii="Arial" w:hAnsi="Arial" w:cs="Arial"/>
          <w:b/>
          <w:sz w:val="24"/>
          <w:szCs w:val="24"/>
        </w:rPr>
        <w:t>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E600A4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E600A4">
        <w:rPr>
          <w:rFonts w:ascii="Arial" w:hAnsi="Arial" w:cs="Arial"/>
          <w:sz w:val="24"/>
          <w:szCs w:val="24"/>
        </w:rPr>
        <w:t xml:space="preserve">a solicitação de pavimentação asfáltica feita pelos moradores da Avenida São Paulo, Bairro José Conrado de Araújo, CEP </w:t>
      </w:r>
      <w:r w:rsidR="00E600A4" w:rsidRPr="00E600A4">
        <w:rPr>
          <w:rFonts w:ascii="Arial" w:hAnsi="Arial" w:cs="Arial"/>
          <w:color w:val="222222"/>
          <w:sz w:val="24"/>
          <w:szCs w:val="24"/>
          <w:shd w:val="clear" w:color="auto" w:fill="FFFFFF"/>
        </w:rPr>
        <w:t>49085-380</w:t>
      </w:r>
      <w:r w:rsidR="00E600A4">
        <w:rPr>
          <w:rFonts w:ascii="Arial" w:hAnsi="Arial" w:cs="Arial"/>
          <w:sz w:val="24"/>
          <w:szCs w:val="24"/>
        </w:rPr>
        <w:t>;</w:t>
      </w:r>
    </w:p>
    <w:p w:rsidR="00E600A4" w:rsidRDefault="00E600A4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E600A4" w:rsidRDefault="00E600A4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E600A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E600A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E600A4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</w:t>
      </w:r>
      <w:r w:rsidR="00E600A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E600A4">
        <w:rPr>
          <w:rFonts w:ascii="Arial" w:hAnsi="Arial" w:cs="Arial"/>
          <w:sz w:val="24"/>
          <w:szCs w:val="24"/>
        </w:rPr>
        <w:t>11</w:t>
      </w:r>
      <w:r w:rsidR="00D118C7">
        <w:rPr>
          <w:rFonts w:ascii="Arial" w:hAnsi="Arial" w:cs="Arial"/>
          <w:sz w:val="24"/>
          <w:szCs w:val="24"/>
        </w:rPr>
        <w:t xml:space="preserve"> de </w:t>
      </w:r>
      <w:r w:rsidR="00E600A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E600A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315" w:rsidRDefault="00EB5315">
      <w:r>
        <w:separator/>
      </w:r>
    </w:p>
  </w:endnote>
  <w:endnote w:type="continuationSeparator" w:id="0">
    <w:p w:rsidR="00EB5315" w:rsidRDefault="00EB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E600A4">
    <w:pPr>
      <w:pStyle w:val="Rodap"/>
      <w:jc w:val="center"/>
      <w:rPr>
        <w:b/>
        <w:sz w:val="24"/>
      </w:rPr>
    </w:pPr>
  </w:p>
  <w:p w:rsidR="00C07D24" w:rsidRDefault="00E600A4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315" w:rsidRDefault="00EB5315">
      <w:r>
        <w:separator/>
      </w:r>
    </w:p>
  </w:footnote>
  <w:footnote w:type="continuationSeparator" w:id="0">
    <w:p w:rsidR="00EB5315" w:rsidRDefault="00EB5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6708D5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5424689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D5"/>
    <w:rsid w:val="000166A3"/>
    <w:rsid w:val="00063481"/>
    <w:rsid w:val="00091C05"/>
    <w:rsid w:val="001D5D33"/>
    <w:rsid w:val="001E01AF"/>
    <w:rsid w:val="00280A3A"/>
    <w:rsid w:val="003022E6"/>
    <w:rsid w:val="00310B53"/>
    <w:rsid w:val="0043500C"/>
    <w:rsid w:val="004440AC"/>
    <w:rsid w:val="004D1D44"/>
    <w:rsid w:val="004F59B6"/>
    <w:rsid w:val="0051267E"/>
    <w:rsid w:val="00515722"/>
    <w:rsid w:val="006346D5"/>
    <w:rsid w:val="006708D5"/>
    <w:rsid w:val="00687B56"/>
    <w:rsid w:val="006A0324"/>
    <w:rsid w:val="006A1E8E"/>
    <w:rsid w:val="0070142D"/>
    <w:rsid w:val="00891444"/>
    <w:rsid w:val="008E4DB5"/>
    <w:rsid w:val="00933CC7"/>
    <w:rsid w:val="009A01DB"/>
    <w:rsid w:val="00A96AA2"/>
    <w:rsid w:val="00AE015D"/>
    <w:rsid w:val="00B23E2B"/>
    <w:rsid w:val="00C06B34"/>
    <w:rsid w:val="00C71A50"/>
    <w:rsid w:val="00D118C7"/>
    <w:rsid w:val="00D54D31"/>
    <w:rsid w:val="00DD3852"/>
    <w:rsid w:val="00DD3B55"/>
    <w:rsid w:val="00DF51AB"/>
    <w:rsid w:val="00E24CF7"/>
    <w:rsid w:val="00E600A4"/>
    <w:rsid w:val="00EB5315"/>
    <w:rsid w:val="00EE189A"/>
    <w:rsid w:val="00F15AAC"/>
    <w:rsid w:val="00FA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373F1861"/>
  <w15:docId w15:val="{D5211592-2F23-4625-BA9C-7A622942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Yuri André Pereira de Melo</cp:lastModifiedBy>
  <cp:revision>2</cp:revision>
  <dcterms:created xsi:type="dcterms:W3CDTF">2020-03-11T12:38:00Z</dcterms:created>
  <dcterms:modified xsi:type="dcterms:W3CDTF">2020-03-11T12:38:00Z</dcterms:modified>
</cp:coreProperties>
</file>