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>INDICAÇÃO Nº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Indico à Mesa Diretora, na forma regimental, após aprovação do Plenário, que seja encaminhad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o ao Senhor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Antônio Sérgio Ferrari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 Presidente d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a Empresa Municipal de Obras e Urbanização (E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murb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), solicitação para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>realização da reforma d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as</w:t>
      </w:r>
      <w:bookmarkStart w:id="0" w:name="_GoBack"/>
      <w:bookmarkEnd w:id="0"/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guias na praça que fica localizada na Rua G,  Residencial Franco Freire I, Bairro Aruana- Zona de Expansão.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spacing w:line="360" w:lineRule="auto"/>
        <w:jc w:val="both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37F08"/>
    <w:rsid w:val="00094499"/>
    <w:rsid w:val="000C60A4"/>
    <w:rsid w:val="000F17D3"/>
    <w:rsid w:val="00107E03"/>
    <w:rsid w:val="00115909"/>
    <w:rsid w:val="00116D9F"/>
    <w:rsid w:val="00143BA7"/>
    <w:rsid w:val="00185147"/>
    <w:rsid w:val="00191112"/>
    <w:rsid w:val="001C7118"/>
    <w:rsid w:val="00203F8E"/>
    <w:rsid w:val="002212B0"/>
    <w:rsid w:val="002A7BA6"/>
    <w:rsid w:val="002D3ADD"/>
    <w:rsid w:val="002E5EDF"/>
    <w:rsid w:val="00314D75"/>
    <w:rsid w:val="00331D29"/>
    <w:rsid w:val="00337872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C07B0"/>
    <w:rsid w:val="006D2C37"/>
    <w:rsid w:val="006F7FEE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934D3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138E9"/>
    <w:rsid w:val="00C74184"/>
    <w:rsid w:val="00C86CC2"/>
    <w:rsid w:val="00CA0C8F"/>
    <w:rsid w:val="00CD5110"/>
    <w:rsid w:val="00DE4511"/>
    <w:rsid w:val="00E548B4"/>
    <w:rsid w:val="00EA1807"/>
    <w:rsid w:val="00EB34A1"/>
    <w:rsid w:val="00EE64F9"/>
    <w:rsid w:val="00EF1870"/>
    <w:rsid w:val="00EF2628"/>
    <w:rsid w:val="00F43667"/>
    <w:rsid w:val="00FF5B0A"/>
    <w:rsid w:val="1E6140C1"/>
    <w:rsid w:val="3515559A"/>
    <w:rsid w:val="66C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qFormat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80</Words>
  <Characters>437</Characters>
  <Lines>3</Lines>
  <Paragraphs>1</Paragraphs>
  <TotalTime>0</TotalTime>
  <ScaleCrop>false</ScaleCrop>
  <LinksUpToDate>false</LinksUpToDate>
  <CharactersWithSpaces>516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2019-06-05T17:38:00Z</dcterms:created>
  <dc:creator>Carla Vitale</dc:creator>
  <cp:lastModifiedBy>ppsilva</cp:lastModifiedBy>
  <cp:lastPrinted>2020-02-11T14:57:00Z</cp:lastPrinted>
  <dcterms:modified xsi:type="dcterms:W3CDTF">2020-02-20T13:05:09Z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