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</w:pPr>
      <w:r>
        <w:t>Vereador: Adriano Souza Santana (CABO DIDI)</w:t>
      </w: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shd w:val="clear" w:color="auto" w:fill="FFFFFF"/>
        <w:spacing w:after="360" w:line="360" w:lineRule="auto"/>
        <w:ind w:firstLine="720"/>
        <w:jc w:val="both"/>
        <w:textAlignment w:val="baseline"/>
        <w:rPr>
          <w:rFonts w:eastAsia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360" w:line="360" w:lineRule="auto"/>
        <w:jc w:val="both"/>
        <w:textAlignment w:val="baseline"/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</w:pP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Indico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à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Mesa Diretora, na forma regimental, após aprovação do Plenário, que seja encaminhado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 xml:space="preserve"> ao S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enhor Antônio Sérgio Ferrari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, Presidente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d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a Empresa Municipal de Obras e Urbanização (E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murb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)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,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pedido para a colocação do alambrado na Praça dos Pais, que fica localizada na Rua Jaime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d</w:t>
      </w:r>
      <w:bookmarkStart w:id="0" w:name="_GoBack"/>
      <w:bookmarkEnd w:id="0"/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e Souza Lima, Conjunto Santa Tereza,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B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airro Aeroporto.</w:t>
      </w: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b/>
          <w:bCs/>
          <w:color w:val="000000" w:themeColor="text1"/>
          <w:lang w:eastAsia="pt-BR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textAlignment w:val="baseline"/>
        <w:rPr>
          <w:rFonts w:ascii="Georgia" w:hAnsi="Georgia"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</w:pPr>
    </w:p>
    <w:p>
      <w:pPr>
        <w:pStyle w:val="17"/>
        <w:rPr>
          <w:b/>
          <w:i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Palácio Graccho Cardoso, Aracaju, 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11 de fevereiro de 2020.</w:t>
      </w: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Adriano Souza Santana (CABO DIDI)</w:t>
      </w:r>
    </w:p>
    <w:p>
      <w:pPr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07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D7551"/>
    <w:rsid w:val="00115909"/>
    <w:rsid w:val="00185147"/>
    <w:rsid w:val="00203F8E"/>
    <w:rsid w:val="00227F6B"/>
    <w:rsid w:val="00270BB6"/>
    <w:rsid w:val="002D3ADD"/>
    <w:rsid w:val="00314D75"/>
    <w:rsid w:val="00337872"/>
    <w:rsid w:val="00384D9C"/>
    <w:rsid w:val="0039317C"/>
    <w:rsid w:val="00397A90"/>
    <w:rsid w:val="003B25BD"/>
    <w:rsid w:val="003E2855"/>
    <w:rsid w:val="003E458F"/>
    <w:rsid w:val="003F6429"/>
    <w:rsid w:val="0042168C"/>
    <w:rsid w:val="004369B3"/>
    <w:rsid w:val="004A6B7E"/>
    <w:rsid w:val="004E10CB"/>
    <w:rsid w:val="005603B1"/>
    <w:rsid w:val="005A136D"/>
    <w:rsid w:val="005F20C8"/>
    <w:rsid w:val="006259BA"/>
    <w:rsid w:val="006277C0"/>
    <w:rsid w:val="00633723"/>
    <w:rsid w:val="00645D45"/>
    <w:rsid w:val="006842BA"/>
    <w:rsid w:val="006A0F09"/>
    <w:rsid w:val="006A68E4"/>
    <w:rsid w:val="00732D3A"/>
    <w:rsid w:val="00734222"/>
    <w:rsid w:val="007A2A5E"/>
    <w:rsid w:val="0080167C"/>
    <w:rsid w:val="00854C78"/>
    <w:rsid w:val="00862983"/>
    <w:rsid w:val="008773DB"/>
    <w:rsid w:val="008A28B7"/>
    <w:rsid w:val="009122C4"/>
    <w:rsid w:val="009360D6"/>
    <w:rsid w:val="00946990"/>
    <w:rsid w:val="00956087"/>
    <w:rsid w:val="00960334"/>
    <w:rsid w:val="00962D45"/>
    <w:rsid w:val="0099308D"/>
    <w:rsid w:val="009F2B0A"/>
    <w:rsid w:val="00A752D6"/>
    <w:rsid w:val="00AB4449"/>
    <w:rsid w:val="00AE2065"/>
    <w:rsid w:val="00AE3C0F"/>
    <w:rsid w:val="00AF59ED"/>
    <w:rsid w:val="00B50DD9"/>
    <w:rsid w:val="00B674B3"/>
    <w:rsid w:val="00C51C34"/>
    <w:rsid w:val="00C74184"/>
    <w:rsid w:val="00C86CC2"/>
    <w:rsid w:val="00CA0C8F"/>
    <w:rsid w:val="00D84483"/>
    <w:rsid w:val="00DA29B6"/>
    <w:rsid w:val="00E201C6"/>
    <w:rsid w:val="00E548B4"/>
    <w:rsid w:val="00EA0048"/>
    <w:rsid w:val="00EA1807"/>
    <w:rsid w:val="00EA5BFE"/>
    <w:rsid w:val="00EF1870"/>
    <w:rsid w:val="00EF2628"/>
    <w:rsid w:val="00FF5B0A"/>
    <w:rsid w:val="057245A5"/>
    <w:rsid w:val="244B631B"/>
    <w:rsid w:val="6BC4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qFormat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qFormat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qFormat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qFormat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qFormat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78</Words>
  <Characters>425</Characters>
  <Lines>3</Lines>
  <Paragraphs>1</Paragraphs>
  <TotalTime>1</TotalTime>
  <ScaleCrop>false</ScaleCrop>
  <LinksUpToDate>false</LinksUpToDate>
  <CharactersWithSpaces>502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2019-11-22T12:38:00Z</dcterms:created>
  <dc:creator>Carla Vitale</dc:creator>
  <cp:lastModifiedBy>ppsilva</cp:lastModifiedBy>
  <cp:lastPrinted>2019-12-12T19:00:00Z</cp:lastPrinted>
  <dcterms:modified xsi:type="dcterms:W3CDTF">2020-03-04T14:54:55Z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