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558E6" w14:textId="77777777" w:rsidR="005A586A" w:rsidRPr="005A586A" w:rsidRDefault="005A586A" w:rsidP="005A58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15F65092" wp14:editId="257DB719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3E4F" w14:textId="77777777" w:rsidR="005A586A" w:rsidRPr="005A586A" w:rsidRDefault="005A586A" w:rsidP="005A58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0D530C82" w14:textId="77777777" w:rsidR="005A586A" w:rsidRPr="005A586A" w:rsidRDefault="005A586A" w:rsidP="005A58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4613865B" w14:textId="77777777" w:rsidR="005A586A" w:rsidRPr="005A586A" w:rsidRDefault="005A586A" w:rsidP="005A58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7616348F" w14:textId="77777777" w:rsidR="005A586A" w:rsidRPr="005A586A" w:rsidRDefault="005A586A" w:rsidP="005A586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4CEB5A8B" w14:textId="77777777" w:rsidR="005A586A" w:rsidRPr="005A586A" w:rsidRDefault="005A586A" w:rsidP="005A586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7BFD656D" w14:textId="7B6FE564" w:rsidR="005A586A" w:rsidRPr="005A586A" w:rsidRDefault="005A586A" w:rsidP="005A586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 w:rsidR="00472590"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43290C1F" w14:textId="77777777" w:rsidR="005A586A" w:rsidRPr="005A586A" w:rsidRDefault="005A586A" w:rsidP="005A58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C2CF1D" w14:textId="77777777" w:rsidR="005A586A" w:rsidRPr="005A586A" w:rsidRDefault="005A586A" w:rsidP="005A58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905AD0" w14:textId="77777777" w:rsidR="005A586A" w:rsidRPr="005A586A" w:rsidRDefault="005A586A" w:rsidP="005A58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30F897C8" w14:textId="77777777" w:rsidR="005A586A" w:rsidRPr="005A586A" w:rsidRDefault="005A586A" w:rsidP="005A58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E3B2AA" w14:textId="78075782" w:rsidR="005A586A" w:rsidRDefault="005A586A" w:rsidP="005A58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4CB5141B" w14:textId="77777777" w:rsidR="00CF7C0F" w:rsidRDefault="00CF7C0F" w:rsidP="005A58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89207C" w14:textId="7DFDEDB0" w:rsidR="00472590" w:rsidRPr="00CF7C0F" w:rsidRDefault="00472590" w:rsidP="00CF7C0F">
      <w:pPr>
        <w:spacing w:after="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o desnível entre paralelepípedos </w:t>
      </w:r>
      <w:r w:rsidRP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 Rua Um, CEP 49065-283 e </w:t>
      </w:r>
      <w:r w:rsid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</w:t>
      </w:r>
      <w:r w:rsidRP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ua Réis Lima, CEP 49065-640, Bairro Industrial</w:t>
      </w:r>
      <w:r w:rsidR="00563531">
        <w:rPr>
          <w:rFonts w:ascii="Arial" w:eastAsia="Times New Roman" w:hAnsi="Arial" w:cs="Arial"/>
          <w:sz w:val="24"/>
          <w:szCs w:val="24"/>
          <w:lang w:eastAsia="pt-BR"/>
        </w:rPr>
        <w:t>, n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ota-se que há </w:t>
      </w:r>
      <w:r w:rsidRP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irregularidades entre os blocos e desníveis na superfíci</w:t>
      </w:r>
      <w:r w:rsid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="00CF7C0F" w:rsidRP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P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que prejudicam a fluência do tráfego na região</w:t>
      </w:r>
      <w:r w:rsidR="00CF7C0F" w:rsidRPr="00CF7C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;</w:t>
      </w:r>
    </w:p>
    <w:p w14:paraId="04A9599B" w14:textId="5DC9B204" w:rsidR="00472590" w:rsidRPr="00CF7C0F" w:rsidRDefault="00472590" w:rsidP="00CF7C0F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 e após ouvido o Plenário, que sejam solicitadas ao Senhor Antôn</w:t>
      </w:r>
      <w:r w:rsidR="00CF7C0F">
        <w:rPr>
          <w:rFonts w:ascii="Arial" w:eastAsia="Times New Roman" w:hAnsi="Arial" w:cs="Arial"/>
          <w:sz w:val="24"/>
          <w:szCs w:val="24"/>
          <w:lang w:eastAsia="pt-BR"/>
        </w:rPr>
        <w:t xml:space="preserve">io Sérgio Ferrari </w:t>
      </w:r>
      <w:r w:rsidR="00CF7C0F" w:rsidRPr="00CF7C0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Vargas</w:t>
      </w:r>
      <w:r w:rsidR="00CF7C0F" w:rsidRPr="003C2E3D">
        <w:rPr>
          <w:rFonts w:ascii="Arial" w:eastAsia="Times New Roman" w:hAnsi="Arial" w:cs="Arial"/>
          <w:sz w:val="24"/>
          <w:szCs w:val="24"/>
          <w:lang w:eastAsia="pt-BR"/>
        </w:rPr>
        <w:t>, Presidente da Empresa de Obras e Urbanização (Emurb)</w:t>
      </w:r>
      <w:r w:rsidR="003C2E3D" w:rsidRPr="003C2E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C2E3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="00CF7C0F" w:rsidRPr="00CF7C0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as medidas necessárias para melhoria da via pública mencionada</w:t>
      </w:r>
      <w:r w:rsidR="00CF7C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F7C0F" w:rsidRPr="00CF7C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94A09E2" w14:textId="77777777" w:rsidR="002829DD" w:rsidRDefault="002829DD" w:rsidP="005A58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6A130C" w14:textId="77777777" w:rsidR="00767248" w:rsidRDefault="00767248" w:rsidP="005A58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69753A" w14:textId="3CE147A9" w:rsidR="002829DD" w:rsidRPr="005A586A" w:rsidRDefault="002829DD" w:rsidP="005A58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Graccho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Cardoso, Aracaju, </w:t>
      </w:r>
      <w:r w:rsidR="00472590">
        <w:rPr>
          <w:rFonts w:ascii="Arial" w:eastAsia="Times New Roman" w:hAnsi="Arial" w:cs="Arial"/>
          <w:sz w:val="24"/>
          <w:szCs w:val="24"/>
          <w:lang w:eastAsia="pt-BR"/>
        </w:rPr>
        <w:t>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DB44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2590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472590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0C2D895" w14:textId="77777777" w:rsidR="00767248" w:rsidRDefault="00767248" w:rsidP="005A58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DFBB3E7" w14:textId="77777777" w:rsidR="00767248" w:rsidRDefault="00767248" w:rsidP="005A58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C3194B7" w14:textId="77777777" w:rsidR="005A586A" w:rsidRPr="005A586A" w:rsidRDefault="005A586A" w:rsidP="005A58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Dr. Manuel Marcos dos Santos,</w:t>
      </w:r>
    </w:p>
    <w:p w14:paraId="3522E442" w14:textId="77777777" w:rsidR="005A586A" w:rsidRPr="005A586A" w:rsidRDefault="005A586A" w:rsidP="005A58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</w:p>
    <w:p w14:paraId="169B7F29" w14:textId="77777777" w:rsidR="005A586A" w:rsidRPr="005A586A" w:rsidRDefault="005A586A" w:rsidP="005A586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66A10CC" w14:textId="77777777" w:rsidR="005A586A" w:rsidRPr="005A586A" w:rsidRDefault="005A586A" w:rsidP="005A586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E135833" w14:textId="77777777" w:rsidR="005A586A" w:rsidRPr="005A586A" w:rsidRDefault="005A586A" w:rsidP="005A586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72B5A32" w14:textId="77777777" w:rsidR="005A586A" w:rsidRPr="005A586A" w:rsidRDefault="005A586A" w:rsidP="005A586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DE42F45" w14:textId="77777777" w:rsidR="00566368" w:rsidRPr="005A586A" w:rsidRDefault="00566368">
      <w:pPr>
        <w:rPr>
          <w:sz w:val="24"/>
          <w:szCs w:val="24"/>
        </w:rPr>
      </w:pPr>
    </w:p>
    <w:sectPr w:rsidR="00566368" w:rsidRPr="005A586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53AC" w14:textId="77777777" w:rsidR="00655437" w:rsidRDefault="00655437" w:rsidP="005A586A">
      <w:pPr>
        <w:spacing w:after="0" w:line="240" w:lineRule="auto"/>
      </w:pPr>
      <w:r>
        <w:separator/>
      </w:r>
    </w:p>
  </w:endnote>
  <w:endnote w:type="continuationSeparator" w:id="0">
    <w:p w14:paraId="22D41CC1" w14:textId="77777777" w:rsidR="00655437" w:rsidRDefault="00655437" w:rsidP="005A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1F08" w14:textId="77777777" w:rsidR="005A586A" w:rsidRPr="005A586A" w:rsidRDefault="005A586A" w:rsidP="005A586A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pt-BR"/>
      </w:rPr>
    </w:pPr>
    <w:r w:rsidRPr="005A586A">
      <w:rPr>
        <w:rFonts w:ascii="Arial" w:eastAsia="Times New Roman" w:hAnsi="Arial" w:cs="Times New Roman"/>
        <w:sz w:val="20"/>
        <w:szCs w:val="20"/>
        <w:lang w:eastAsia="pt-BR"/>
      </w:rPr>
      <w:t>____________________________________________________________________________</w:t>
    </w:r>
  </w:p>
  <w:p w14:paraId="04734A81" w14:textId="77777777" w:rsidR="005A586A" w:rsidRPr="005A586A" w:rsidRDefault="005A586A" w:rsidP="005A586A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20"/>
        <w:szCs w:val="20"/>
        <w:lang w:eastAsia="pt-BR"/>
      </w:rPr>
    </w:pPr>
    <w:r w:rsidRPr="005A586A">
      <w:rPr>
        <w:rFonts w:ascii="Arial" w:eastAsia="Times New Roman" w:hAnsi="Arial" w:cs="Times New Roman"/>
        <w:b/>
        <w:sz w:val="20"/>
        <w:szCs w:val="20"/>
        <w:lang w:eastAsia="pt-BR"/>
      </w:rPr>
      <w:t>Praça Olímpio Campos, 74 – Centro CEP. 49.010-010</w:t>
    </w:r>
  </w:p>
  <w:p w14:paraId="55FDED1C" w14:textId="77777777" w:rsidR="005A586A" w:rsidRPr="005A586A" w:rsidRDefault="005A586A" w:rsidP="005A586A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20"/>
        <w:szCs w:val="20"/>
        <w:lang w:eastAsia="pt-BR"/>
      </w:rPr>
    </w:pPr>
    <w:r w:rsidRPr="005A586A">
      <w:rPr>
        <w:rFonts w:ascii="Arial" w:eastAsia="Times New Roman" w:hAnsi="Arial" w:cs="Times New Roman"/>
        <w:b/>
        <w:sz w:val="20"/>
        <w:szCs w:val="20"/>
        <w:lang w:eastAsia="pt-BR"/>
      </w:rPr>
      <w:t xml:space="preserve">Assessoria: Paula Santos Souza </w:t>
    </w:r>
    <w:proofErr w:type="spellStart"/>
    <w:r w:rsidRPr="005A586A">
      <w:rPr>
        <w:rFonts w:ascii="Arial" w:eastAsia="Times New Roman" w:hAnsi="Arial" w:cs="Times New Roman"/>
        <w:b/>
        <w:sz w:val="20"/>
        <w:szCs w:val="20"/>
        <w:lang w:eastAsia="pt-BR"/>
      </w:rPr>
      <w:t>Lelis</w:t>
    </w:r>
    <w:proofErr w:type="spellEnd"/>
  </w:p>
  <w:p w14:paraId="097E387F" w14:textId="77777777" w:rsidR="005A586A" w:rsidRPr="005A586A" w:rsidRDefault="005A586A" w:rsidP="005A586A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20"/>
        <w:szCs w:val="20"/>
        <w:lang w:eastAsia="pt-BR"/>
      </w:rPr>
    </w:pPr>
    <w:proofErr w:type="spellStart"/>
    <w:r w:rsidRPr="005A586A">
      <w:rPr>
        <w:rFonts w:ascii="Arial" w:eastAsia="Times New Roman" w:hAnsi="Arial" w:cs="Times New Roman"/>
        <w:b/>
        <w:sz w:val="20"/>
        <w:szCs w:val="20"/>
        <w:lang w:eastAsia="pt-BR"/>
      </w:rPr>
      <w:t>Email</w:t>
    </w:r>
    <w:proofErr w:type="spellEnd"/>
    <w:r w:rsidRPr="005A586A">
      <w:rPr>
        <w:rFonts w:ascii="Arial" w:eastAsia="Times New Roman" w:hAnsi="Arial" w:cs="Times New Roman"/>
        <w:b/>
        <w:sz w:val="20"/>
        <w:szCs w:val="20"/>
        <w:lang w:eastAsia="pt-BR"/>
      </w:rPr>
      <w:t>: assessoriapaulasouza@gmail.com</w:t>
    </w:r>
  </w:p>
  <w:p w14:paraId="4A4A1423" w14:textId="77777777" w:rsidR="005A586A" w:rsidRDefault="005A5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26E80" w14:textId="77777777" w:rsidR="00655437" w:rsidRDefault="00655437" w:rsidP="005A586A">
      <w:pPr>
        <w:spacing w:after="0" w:line="240" w:lineRule="auto"/>
      </w:pPr>
      <w:r>
        <w:separator/>
      </w:r>
    </w:p>
  </w:footnote>
  <w:footnote w:type="continuationSeparator" w:id="0">
    <w:p w14:paraId="2A0B2D95" w14:textId="77777777" w:rsidR="00655437" w:rsidRDefault="00655437" w:rsidP="005A5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6A"/>
    <w:rsid w:val="00063760"/>
    <w:rsid w:val="00083E7D"/>
    <w:rsid w:val="002829DD"/>
    <w:rsid w:val="003C2E3D"/>
    <w:rsid w:val="00472590"/>
    <w:rsid w:val="00532E77"/>
    <w:rsid w:val="00563531"/>
    <w:rsid w:val="00566368"/>
    <w:rsid w:val="005A586A"/>
    <w:rsid w:val="0064446C"/>
    <w:rsid w:val="00655437"/>
    <w:rsid w:val="00767248"/>
    <w:rsid w:val="00903396"/>
    <w:rsid w:val="009104F5"/>
    <w:rsid w:val="00942D21"/>
    <w:rsid w:val="0096503B"/>
    <w:rsid w:val="00AA112B"/>
    <w:rsid w:val="00C06154"/>
    <w:rsid w:val="00CF7C0F"/>
    <w:rsid w:val="00DB4496"/>
    <w:rsid w:val="00E3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86075"/>
  <w15:chartTrackingRefBased/>
  <w15:docId w15:val="{8450A330-F2B4-46F7-AA98-82B0AD81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86A"/>
  </w:style>
  <w:style w:type="paragraph" w:styleId="Rodap">
    <w:name w:val="footer"/>
    <w:basedOn w:val="Normal"/>
    <w:link w:val="RodapChar"/>
    <w:uiPriority w:val="99"/>
    <w:unhideWhenUsed/>
    <w:rsid w:val="005A5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Oliveira Costa Teles</dc:creator>
  <cp:keywords/>
  <dc:description/>
  <cp:lastModifiedBy>Alisson Willian Santos Oliveira</cp:lastModifiedBy>
  <cp:revision>4</cp:revision>
  <dcterms:created xsi:type="dcterms:W3CDTF">2020-02-19T13:09:00Z</dcterms:created>
  <dcterms:modified xsi:type="dcterms:W3CDTF">2020-02-19T14:09:00Z</dcterms:modified>
</cp:coreProperties>
</file>