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072E4E">
        <w:rPr>
          <w:sz w:val="28"/>
          <w:szCs w:val="28"/>
        </w:rPr>
        <w:t xml:space="preserve"> </w:t>
      </w:r>
      <w:r w:rsidR="00072E4E">
        <w:rPr>
          <w:sz w:val="28"/>
        </w:rPr>
        <w:t>Rua</w:t>
      </w:r>
      <w:r w:rsidR="00A44851">
        <w:rPr>
          <w:sz w:val="28"/>
        </w:rPr>
        <w:t xml:space="preserve"> </w:t>
      </w:r>
      <w:r w:rsidR="0030131B">
        <w:rPr>
          <w:sz w:val="28"/>
        </w:rPr>
        <w:t>José Deodato Soares</w:t>
      </w:r>
      <w:r w:rsidR="00E36A8F">
        <w:rPr>
          <w:sz w:val="28"/>
        </w:rPr>
        <w:t>,</w:t>
      </w:r>
      <w:bookmarkStart w:id="0" w:name="_GoBack"/>
      <w:bookmarkEnd w:id="0"/>
      <w:r w:rsidR="0030131B">
        <w:rPr>
          <w:sz w:val="28"/>
        </w:rPr>
        <w:t xml:space="preserve"> ao lado do Makro</w:t>
      </w:r>
      <w:r w:rsidR="00204035">
        <w:rPr>
          <w:sz w:val="28"/>
        </w:rPr>
        <w:t xml:space="preserve">, </w:t>
      </w:r>
      <w:r>
        <w:rPr>
          <w:sz w:val="28"/>
        </w:rPr>
        <w:t xml:space="preserve">no que se refere ao </w:t>
      </w:r>
      <w:r w:rsidR="00DE610A">
        <w:rPr>
          <w:sz w:val="28"/>
        </w:rPr>
        <w:t>melhor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 xml:space="preserve">sa, nos termos regimentais e </w:t>
      </w:r>
      <w:proofErr w:type="gramStart"/>
      <w:r w:rsidR="00072E4E">
        <w:rPr>
          <w:sz w:val="28"/>
        </w:rPr>
        <w:t>apó</w:t>
      </w:r>
      <w:r>
        <w:rPr>
          <w:sz w:val="28"/>
        </w:rPr>
        <w:t>s</w:t>
      </w:r>
      <w:proofErr w:type="gramEnd"/>
      <w:r>
        <w:rPr>
          <w:sz w:val="28"/>
        </w:rPr>
        <w:t xml:space="preserve"> ouvido o Plenário, que sejam solicitadas ao Senhor </w:t>
      </w:r>
      <w:r w:rsidR="00204035">
        <w:rPr>
          <w:sz w:val="28"/>
        </w:rPr>
        <w:t>Alan Alexander Mendes Lemos</w:t>
      </w:r>
      <w:r>
        <w:rPr>
          <w:sz w:val="28"/>
        </w:rPr>
        <w:t xml:space="preserve">, Secretário Municipal do Meio Ambiente, 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>
        <w:rPr>
          <w:sz w:val="28"/>
        </w:rPr>
        <w:t xml:space="preserve"> das árvores na</w:t>
      </w:r>
      <w:r w:rsidR="00CD543B">
        <w:rPr>
          <w:sz w:val="28"/>
        </w:rPr>
        <w:t xml:space="preserve"> extensão de toda a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 xml:space="preserve">cio </w:t>
      </w:r>
      <w:proofErr w:type="spellStart"/>
      <w:r w:rsidR="00DE610A">
        <w:rPr>
          <w:sz w:val="28"/>
        </w:rPr>
        <w:t>Graccho</w:t>
      </w:r>
      <w:proofErr w:type="spellEnd"/>
      <w:r w:rsidR="00DE610A">
        <w:rPr>
          <w:sz w:val="28"/>
        </w:rPr>
        <w:t xml:space="preserve"> Cardoso, Aracaju</w:t>
      </w:r>
      <w:r w:rsidR="000A6F5F">
        <w:rPr>
          <w:sz w:val="28"/>
        </w:rPr>
        <w:t xml:space="preserve">, </w:t>
      </w:r>
      <w:r w:rsidR="00072E4E">
        <w:rPr>
          <w:sz w:val="28"/>
        </w:rPr>
        <w:t>18</w:t>
      </w:r>
      <w:r>
        <w:rPr>
          <w:sz w:val="28"/>
        </w:rPr>
        <w:t xml:space="preserve"> de </w:t>
      </w:r>
      <w:r w:rsidR="00072E4E">
        <w:rPr>
          <w:sz w:val="28"/>
        </w:rPr>
        <w:t>fevereiro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center"/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5A" w:rsidRDefault="00003B5A" w:rsidP="000A6F5F">
      <w:r>
        <w:separator/>
      </w:r>
    </w:p>
  </w:endnote>
  <w:endnote w:type="continuationSeparator" w:id="0">
    <w:p w:rsidR="00003B5A" w:rsidRDefault="00003B5A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5A" w:rsidRDefault="00003B5A" w:rsidP="000A6F5F">
      <w:r>
        <w:separator/>
      </w:r>
    </w:p>
  </w:footnote>
  <w:footnote w:type="continuationSeparator" w:id="0">
    <w:p w:rsidR="00003B5A" w:rsidRDefault="00003B5A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7A"/>
    <w:rsid w:val="00003B5A"/>
    <w:rsid w:val="00072E4E"/>
    <w:rsid w:val="000A6F5F"/>
    <w:rsid w:val="00103AFC"/>
    <w:rsid w:val="001177FE"/>
    <w:rsid w:val="001F0455"/>
    <w:rsid w:val="00204035"/>
    <w:rsid w:val="00257F84"/>
    <w:rsid w:val="0030131B"/>
    <w:rsid w:val="00351442"/>
    <w:rsid w:val="00372982"/>
    <w:rsid w:val="00414486"/>
    <w:rsid w:val="004370A7"/>
    <w:rsid w:val="004A1797"/>
    <w:rsid w:val="00676B71"/>
    <w:rsid w:val="006E3BAF"/>
    <w:rsid w:val="007376D3"/>
    <w:rsid w:val="00747926"/>
    <w:rsid w:val="00775B14"/>
    <w:rsid w:val="007E02AF"/>
    <w:rsid w:val="0080377A"/>
    <w:rsid w:val="00806819"/>
    <w:rsid w:val="00811E5D"/>
    <w:rsid w:val="008D24BB"/>
    <w:rsid w:val="00977F80"/>
    <w:rsid w:val="009E354D"/>
    <w:rsid w:val="00A33421"/>
    <w:rsid w:val="00A40C29"/>
    <w:rsid w:val="00A44851"/>
    <w:rsid w:val="00A6170F"/>
    <w:rsid w:val="00A85698"/>
    <w:rsid w:val="00AE601C"/>
    <w:rsid w:val="00AF3510"/>
    <w:rsid w:val="00BC35DE"/>
    <w:rsid w:val="00C07658"/>
    <w:rsid w:val="00CD543B"/>
    <w:rsid w:val="00D0067B"/>
    <w:rsid w:val="00DE610A"/>
    <w:rsid w:val="00E36A8F"/>
    <w:rsid w:val="00F5606C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Williane Da Silva Nascimento Santos</cp:lastModifiedBy>
  <cp:revision>4</cp:revision>
  <cp:lastPrinted>2019-04-24T13:39:00Z</cp:lastPrinted>
  <dcterms:created xsi:type="dcterms:W3CDTF">2020-02-18T12:48:00Z</dcterms:created>
  <dcterms:modified xsi:type="dcterms:W3CDTF">2020-02-18T14:18:00Z</dcterms:modified>
</cp:coreProperties>
</file>