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                                   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ind w:firstLine="720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Indico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à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Mesa Diretora, na forma regimental, após aprovação do Plenário, que seja encaminhada à Empresa Municipal de Serviços Urbanos (Emsurb) ao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S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enhor </w:t>
      </w:r>
      <w:r>
        <w:rPr>
          <w:color w:val="333333"/>
          <w:shd w:val="clear" w:color="auto" w:fill="FFFFFF"/>
        </w:rPr>
        <w:t>Luiz Roberto</w:t>
      </w:r>
      <w:r>
        <w:rPr>
          <w:rFonts w:ascii="AmsiPro-Regular" w:hAnsi="AmsiPro-Regular"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Dantas de Santana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, pedido para a realização da limpeza da Praça dos Pais, localizada na Rua</w:t>
      </w:r>
      <w:r>
        <w:rPr>
          <w:rFonts w:ascii="Arial" w:hAnsi="Arial" w:cs="Arial"/>
          <w:sz w:val="20"/>
          <w:szCs w:val="20"/>
        </w:rPr>
        <w:t xml:space="preserve"> </w:t>
      </w:r>
      <w:r>
        <w:t>Jaime de Souza Lima,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Conjunto Santa Tereza,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airro Aeroporto. 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pacing w:line="360" w:lineRule="auto"/>
        <w:ind w:left="851"/>
        <w:jc w:val="center"/>
        <w:rPr>
          <w:rFonts w:eastAsiaTheme="minorHAnsi"/>
          <w:b/>
          <w:i/>
          <w:color w:val="000000"/>
        </w:rPr>
      </w:pPr>
    </w:p>
    <w:p>
      <w:pPr>
        <w:spacing w:line="360" w:lineRule="auto"/>
        <w:ind w:left="851"/>
        <w:rPr>
          <w:rFonts w:eastAsiaTheme="minorHAnsi"/>
          <w:b/>
          <w:i/>
          <w:color w:val="000000"/>
        </w:rPr>
      </w:pPr>
    </w:p>
    <w:p>
      <w:pPr>
        <w:spacing w:line="360" w:lineRule="auto"/>
      </w:pPr>
      <w:r>
        <w:t>Palácio Graccho Cardoso, Aracaju, 22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msiPr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t>Pça: Olímpio Campos, 74 – Centro CEP: 49010-010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70B5E"/>
    <w:rsid w:val="000C60A4"/>
    <w:rsid w:val="000F17D3"/>
    <w:rsid w:val="00115909"/>
    <w:rsid w:val="00116D9F"/>
    <w:rsid w:val="00143BA7"/>
    <w:rsid w:val="00185147"/>
    <w:rsid w:val="001C7118"/>
    <w:rsid w:val="00203F8E"/>
    <w:rsid w:val="002212B0"/>
    <w:rsid w:val="002A7BA6"/>
    <w:rsid w:val="002D3ADD"/>
    <w:rsid w:val="00314D75"/>
    <w:rsid w:val="00337872"/>
    <w:rsid w:val="00384D9C"/>
    <w:rsid w:val="0039317C"/>
    <w:rsid w:val="003B25BD"/>
    <w:rsid w:val="003E2855"/>
    <w:rsid w:val="003E458F"/>
    <w:rsid w:val="004369B3"/>
    <w:rsid w:val="004A6B7E"/>
    <w:rsid w:val="004E10CB"/>
    <w:rsid w:val="005603B1"/>
    <w:rsid w:val="005A136D"/>
    <w:rsid w:val="005A3C68"/>
    <w:rsid w:val="005F20C8"/>
    <w:rsid w:val="006277C0"/>
    <w:rsid w:val="00633723"/>
    <w:rsid w:val="00645D45"/>
    <w:rsid w:val="006842BA"/>
    <w:rsid w:val="00695BAE"/>
    <w:rsid w:val="006A0F09"/>
    <w:rsid w:val="006A68E4"/>
    <w:rsid w:val="006F7FEE"/>
    <w:rsid w:val="00711765"/>
    <w:rsid w:val="007A2A5E"/>
    <w:rsid w:val="0080167C"/>
    <w:rsid w:val="00850FEC"/>
    <w:rsid w:val="00854C78"/>
    <w:rsid w:val="00862983"/>
    <w:rsid w:val="008773DB"/>
    <w:rsid w:val="009310C5"/>
    <w:rsid w:val="00946990"/>
    <w:rsid w:val="00952357"/>
    <w:rsid w:val="00956087"/>
    <w:rsid w:val="00960334"/>
    <w:rsid w:val="00962D4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61806"/>
    <w:rsid w:val="00B674B3"/>
    <w:rsid w:val="00B93E25"/>
    <w:rsid w:val="00C74184"/>
    <w:rsid w:val="00C86CC2"/>
    <w:rsid w:val="00CA0C8F"/>
    <w:rsid w:val="00E548B4"/>
    <w:rsid w:val="00EA1807"/>
    <w:rsid w:val="00EB34A1"/>
    <w:rsid w:val="00EE64F9"/>
    <w:rsid w:val="00EF1870"/>
    <w:rsid w:val="00EF2628"/>
    <w:rsid w:val="00F43667"/>
    <w:rsid w:val="00FF5B0A"/>
    <w:rsid w:val="131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83</Words>
  <Characters>451</Characters>
  <Lines>3</Lines>
  <Paragraphs>1</Paragraphs>
  <TotalTime>1</TotalTime>
  <ScaleCrop>false</ScaleCrop>
  <LinksUpToDate>false</LinksUpToDate>
  <CharactersWithSpaces>533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2019-11-22T12:31:00Z</dcterms:created>
  <dc:creator>Carla Vitale</dc:creator>
  <cp:lastModifiedBy>ppsilva</cp:lastModifiedBy>
  <cp:lastPrinted>2019-12-12T19:03:19Z</cp:lastPrinted>
  <dcterms:modified xsi:type="dcterms:W3CDTF">2019-12-12T19:03:25Z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1046-11.2.0.9070</vt:lpwstr>
  </property>
</Properties>
</file>